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84" w:rsidRDefault="005D0084" w:rsidP="005D00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</w:t>
      </w:r>
    </w:p>
    <w:p w:rsidR="00944A42" w:rsidRPr="00944A42" w:rsidRDefault="00944A42" w:rsidP="005D0084">
      <w:pPr>
        <w:spacing w:after="0"/>
        <w:rPr>
          <w:rFonts w:ascii="Times New Roman" w:hAnsi="Times New Roman" w:cs="Times New Roman"/>
        </w:rPr>
      </w:pPr>
      <w:r w:rsidRPr="00944A42">
        <w:rPr>
          <w:rFonts w:ascii="Times New Roman" w:hAnsi="Times New Roman" w:cs="Times New Roman"/>
        </w:rPr>
        <w:t xml:space="preserve">на </w:t>
      </w:r>
      <w:r w:rsidR="005D0084">
        <w:rPr>
          <w:rFonts w:ascii="Times New Roman" w:hAnsi="Times New Roman" w:cs="Times New Roman"/>
        </w:rPr>
        <w:t>П</w:t>
      </w:r>
      <w:r w:rsidRPr="00944A42">
        <w:rPr>
          <w:rFonts w:ascii="Times New Roman" w:hAnsi="Times New Roman" w:cs="Times New Roman"/>
        </w:rPr>
        <w:t xml:space="preserve">едагогическом совете   </w:t>
      </w:r>
    </w:p>
    <w:p w:rsidR="00944A42" w:rsidRPr="00944A42" w:rsidRDefault="005D0084" w:rsidP="005D00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  <w:r w:rsidR="00944A42" w:rsidRPr="00944A4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097E7B" w:rsidRPr="005C4B28">
        <w:rPr>
          <w:rFonts w:ascii="Times New Roman" w:hAnsi="Times New Roman" w:cs="Times New Roman"/>
        </w:rPr>
        <w:t>09</w:t>
      </w:r>
      <w:r w:rsidR="00097E7B">
        <w:rPr>
          <w:rFonts w:ascii="Times New Roman" w:hAnsi="Times New Roman" w:cs="Times New Roman"/>
        </w:rPr>
        <w:t>»</w:t>
      </w:r>
      <w:r w:rsidR="005C4B28" w:rsidRPr="005C4B28">
        <w:rPr>
          <w:rFonts w:ascii="Times New Roman" w:hAnsi="Times New Roman" w:cs="Times New Roman"/>
        </w:rPr>
        <w:t xml:space="preserve"> </w:t>
      </w:r>
      <w:r w:rsidR="00097E7B">
        <w:rPr>
          <w:rFonts w:ascii="Times New Roman" w:hAnsi="Times New Roman" w:cs="Times New Roman"/>
        </w:rPr>
        <w:t>января 20</w:t>
      </w:r>
      <w:r w:rsidR="00097E7B" w:rsidRPr="005C4B28">
        <w:rPr>
          <w:rFonts w:ascii="Times New Roman" w:hAnsi="Times New Roman" w:cs="Times New Roman"/>
        </w:rPr>
        <w:t xml:space="preserve">23 </w:t>
      </w:r>
      <w:r w:rsidR="00944A42" w:rsidRPr="00944A42">
        <w:rPr>
          <w:rFonts w:ascii="Times New Roman" w:hAnsi="Times New Roman" w:cs="Times New Roman"/>
        </w:rPr>
        <w:t>г</w:t>
      </w:r>
    </w:p>
    <w:p w:rsidR="00944A42" w:rsidRDefault="00944A42" w:rsidP="005D0084">
      <w:pPr>
        <w:spacing w:after="0"/>
        <w:rPr>
          <w:rFonts w:ascii="Times New Roman" w:hAnsi="Times New Roman" w:cs="Times New Roman"/>
        </w:rPr>
      </w:pPr>
    </w:p>
    <w:p w:rsidR="005D0084" w:rsidRDefault="005D0084" w:rsidP="005D0084">
      <w:pPr>
        <w:spacing w:after="0"/>
        <w:rPr>
          <w:rFonts w:ascii="Times New Roman" w:hAnsi="Times New Roman" w:cs="Times New Roman"/>
        </w:rPr>
      </w:pPr>
    </w:p>
    <w:p w:rsidR="00944A42" w:rsidRDefault="005D0084" w:rsidP="005D00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«УТВЕРЖДАЮ»</w:t>
      </w:r>
    </w:p>
    <w:p w:rsidR="005D0084" w:rsidRDefault="005D0084" w:rsidP="005D00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«Средняя школа №46»</w:t>
      </w:r>
    </w:p>
    <w:p w:rsidR="00944A42" w:rsidRDefault="00097E7B" w:rsidP="005D008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А.В.Кормакова</w:t>
      </w:r>
      <w:proofErr w:type="spellEnd"/>
    </w:p>
    <w:p w:rsidR="00944A42" w:rsidRPr="00944A42" w:rsidRDefault="00944A42" w:rsidP="005D00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Приказ </w:t>
      </w:r>
      <w:r w:rsidRPr="00944A42">
        <w:rPr>
          <w:rFonts w:ascii="Times New Roman" w:hAnsi="Times New Roman" w:cs="Times New Roman"/>
        </w:rPr>
        <w:t xml:space="preserve">№ </w:t>
      </w:r>
      <w:r w:rsidR="005C4B28" w:rsidRPr="00D3236B">
        <w:rPr>
          <w:rFonts w:ascii="Times New Roman" w:hAnsi="Times New Roman" w:cs="Times New Roman"/>
        </w:rPr>
        <w:t>2</w:t>
      </w:r>
      <w:r w:rsidR="00097E7B">
        <w:rPr>
          <w:rFonts w:ascii="Times New Roman" w:hAnsi="Times New Roman" w:cs="Times New Roman"/>
        </w:rPr>
        <w:t xml:space="preserve"> от «09 »января  2023</w:t>
      </w:r>
      <w:r w:rsidRPr="00944A42">
        <w:rPr>
          <w:rFonts w:ascii="Times New Roman" w:hAnsi="Times New Roman" w:cs="Times New Roman"/>
        </w:rPr>
        <w:t xml:space="preserve"> г</w:t>
      </w:r>
    </w:p>
    <w:p w:rsidR="00944A42" w:rsidRDefault="00944A42" w:rsidP="005D0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44A42" w:rsidSect="00944A4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4A42" w:rsidRDefault="00944A42" w:rsidP="005D0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A42" w:rsidRDefault="00944A42" w:rsidP="005D0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A42" w:rsidRPr="005D0084" w:rsidRDefault="005D0084" w:rsidP="005D0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8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944A42" w:rsidRPr="005D0084">
        <w:rPr>
          <w:rFonts w:ascii="Times New Roman" w:hAnsi="Times New Roman" w:cs="Times New Roman"/>
          <w:b/>
          <w:sz w:val="24"/>
          <w:szCs w:val="24"/>
        </w:rPr>
        <w:t xml:space="preserve"> о школьном спортивном клубе МОУ «Средняя школа №46»</w:t>
      </w:r>
    </w:p>
    <w:p w:rsidR="00944A42" w:rsidRPr="005D0084" w:rsidRDefault="00944A42" w:rsidP="005D0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08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D0084" w:rsidRPr="005D0084">
        <w:rPr>
          <w:rFonts w:ascii="Times New Roman" w:hAnsi="Times New Roman" w:cs="Times New Roman"/>
          <w:b/>
          <w:sz w:val="24"/>
          <w:szCs w:val="24"/>
        </w:rPr>
        <w:t>Древлянка</w:t>
      </w:r>
      <w:proofErr w:type="spellEnd"/>
      <w:r w:rsidR="005D0084" w:rsidRPr="005D00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0084" w:rsidRPr="005D0084">
        <w:rPr>
          <w:rFonts w:ascii="Times New Roman" w:hAnsi="Times New Roman" w:cs="Times New Roman"/>
          <w:b/>
          <w:sz w:val="24"/>
          <w:szCs w:val="24"/>
        </w:rPr>
        <w:t>Bulls</w:t>
      </w:r>
      <w:proofErr w:type="spellEnd"/>
      <w:r w:rsidRPr="005D0084">
        <w:rPr>
          <w:rFonts w:ascii="Times New Roman" w:hAnsi="Times New Roman" w:cs="Times New Roman"/>
          <w:b/>
          <w:sz w:val="24"/>
          <w:szCs w:val="24"/>
        </w:rPr>
        <w:t>»</w:t>
      </w:r>
    </w:p>
    <w:p w:rsidR="005D0084" w:rsidRDefault="005D0084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A42" w:rsidRPr="005D0084" w:rsidRDefault="00944A42" w:rsidP="005D0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8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образовательной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44A42">
        <w:rPr>
          <w:rFonts w:ascii="Times New Roman" w:hAnsi="Times New Roman" w:cs="Times New Roman"/>
          <w:sz w:val="24"/>
          <w:szCs w:val="24"/>
        </w:rPr>
        <w:t xml:space="preserve">.2. Школьный спортивный клуб создан в образовательной организации по решению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МОУ «Средняя школа №46»</w:t>
      </w:r>
      <w:r w:rsidRPr="00944A42">
        <w:rPr>
          <w:rFonts w:ascii="Times New Roman" w:hAnsi="Times New Roman" w:cs="Times New Roman"/>
          <w:sz w:val="24"/>
          <w:szCs w:val="24"/>
        </w:rPr>
        <w:t>.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 1.3. Решение о создании, реорганизации и ликвидации ШСК осуществляется по решению педагогического совета и оформляется приказом директора.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1.4. ШСК может иметь свое название, эмблему.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1.5. В своей практической деятельности ШСК руководствуется настоящим Положением, законодательством РФ,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образовательной организации, регламентирующими деятельность организации в области физического воспитания. </w:t>
      </w:r>
    </w:p>
    <w:p w:rsidR="00944A42" w:rsidRPr="005D0084" w:rsidRDefault="00944A42" w:rsidP="005D0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84">
        <w:rPr>
          <w:rFonts w:ascii="Times New Roman" w:hAnsi="Times New Roman" w:cs="Times New Roman"/>
          <w:b/>
          <w:sz w:val="24"/>
          <w:szCs w:val="24"/>
        </w:rPr>
        <w:t xml:space="preserve">2. Цели, задачи и функции </w:t>
      </w:r>
    </w:p>
    <w:p w:rsidR="00944A42" w:rsidRPr="005E1215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>2.1. ШСК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спорта, а также разработки и внедрения передовых программ и технологий, инновационных методик с целью развития</w:t>
      </w:r>
      <w:r w:rsidR="005E1215">
        <w:rPr>
          <w:rFonts w:ascii="Times New Roman" w:hAnsi="Times New Roman" w:cs="Times New Roman"/>
          <w:sz w:val="24"/>
          <w:szCs w:val="24"/>
        </w:rPr>
        <w:t xml:space="preserve"> системы физического воспитания.</w:t>
      </w:r>
    </w:p>
    <w:p w:rsidR="00944A42" w:rsidRPr="005D0084" w:rsidRDefault="00944A42" w:rsidP="005D0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84">
        <w:rPr>
          <w:rFonts w:ascii="Times New Roman" w:hAnsi="Times New Roman" w:cs="Times New Roman"/>
          <w:b/>
          <w:sz w:val="24"/>
          <w:szCs w:val="24"/>
        </w:rPr>
        <w:t xml:space="preserve">2.2. Задачами деятельности ШСК являются: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944A42">
        <w:rPr>
          <w:rFonts w:ascii="Times New Roman" w:hAnsi="Times New Roman" w:cs="Times New Roman"/>
          <w:sz w:val="24"/>
          <w:szCs w:val="24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 интереса к укреплению здоровья. </w:t>
      </w:r>
      <w:proofErr w:type="gramEnd"/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2.2.2. Разработка предложения по развитию физической культуры и спорта в образовательной организации в рамках внеурочной деятельности.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2.2.3. Организация физкультурно-спортивной работы образовательной организации во внеурочное время.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>2.2.4. Укрепление здоровья и физическое совершенствование учащихся на основе систематически организованных внеклассных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4A42">
        <w:rPr>
          <w:rFonts w:ascii="Times New Roman" w:hAnsi="Times New Roman" w:cs="Times New Roman"/>
          <w:sz w:val="24"/>
          <w:szCs w:val="24"/>
        </w:rPr>
        <w:t xml:space="preserve">оздоровительных занятий для учащихся образовательной организации, родителей и педагогических работников школы.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2.2.5.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2.2.6. Воспитание у учащихся общественной активности, трудолюбия, самодеятельности и организаторских способностей.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2.2.7. Привлечение к спортивно-массовой работе в ШСК известных спортсменов, ветеранов спорта, родителей учащихся образовательной организации.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lastRenderedPageBreak/>
        <w:t xml:space="preserve">2.2.8. 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2.3. ШСК в своей деятельности выполняет следующие функции: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2.3.1. Организация и проведение физкультурно-оздоровительных и спортивных мероприятий.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2.3.2. Проведение </w:t>
      </w:r>
      <w:proofErr w:type="spellStart"/>
      <w:r w:rsidRPr="00944A42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44A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4A42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944A42">
        <w:rPr>
          <w:rFonts w:ascii="Times New Roman" w:hAnsi="Times New Roman" w:cs="Times New Roman"/>
          <w:sz w:val="24"/>
          <w:szCs w:val="24"/>
        </w:rPr>
        <w:t xml:space="preserve"> соревнований, товарищеских спортивных встреч с другими ШСК.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2.3.3. Организация участия в соревнованиях, проводимых органами управления образованием </w:t>
      </w:r>
      <w:r>
        <w:rPr>
          <w:rFonts w:ascii="Times New Roman" w:hAnsi="Times New Roman" w:cs="Times New Roman"/>
          <w:sz w:val="24"/>
          <w:szCs w:val="24"/>
        </w:rPr>
        <w:t>Республики Карелия и города Петрозаводска</w:t>
      </w:r>
      <w:r w:rsidRPr="00944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2.3.4. Формирование команд по видам спорта и обеспечение их участия в соревнованиях разного уровня (межшкольных, муниципальных, территориальных).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2.3.5. Проведение широкой пропаганды физической культуры и спорта, здорового образа жизни в образовательной организации.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2.3.6. Поощрение обучающихся, добившихся высоких показателей в физкультурно-спортивной работе.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2.3.7. Организация постоянно действующих спортивных секций и кружков, охватывающих учащихся на всех ступенях обучения.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2.3.8. Проведение физкультурных праздников и фестивалей.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2.3.9. Организация и проведение физкультурно-оздоровительных и спортивных мероприятий, направленных на реализацию комплекса ГТО. </w:t>
      </w:r>
    </w:p>
    <w:p w:rsidR="00944A42" w:rsidRPr="005D0084" w:rsidRDefault="00944A42" w:rsidP="005D0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084">
        <w:rPr>
          <w:rFonts w:ascii="Times New Roman" w:hAnsi="Times New Roman" w:cs="Times New Roman"/>
          <w:b/>
          <w:sz w:val="24"/>
          <w:szCs w:val="24"/>
        </w:rPr>
        <w:t>3. Структура ШСК: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3.1. Управление ШСК осуществляется его руководителем, назначаемым и освобождаемым от должности директором образовательной организации. </w:t>
      </w:r>
      <w:r w:rsidR="005D0084">
        <w:rPr>
          <w:rFonts w:ascii="Times New Roman" w:hAnsi="Times New Roman" w:cs="Times New Roman"/>
          <w:sz w:val="24"/>
          <w:szCs w:val="24"/>
        </w:rPr>
        <w:t xml:space="preserve"> </w:t>
      </w:r>
      <w:r w:rsidRPr="00944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3.2. Руководитель Клуба осуществляет взаимодействие с администрацией образовательной организации, органами местного самоуправления, спортивными организациями и учреждениями, другими ШСК. </w:t>
      </w:r>
    </w:p>
    <w:p w:rsidR="00944A42" w:rsidRPr="00A81FC9" w:rsidRDefault="005D0084" w:rsidP="005D0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FC9">
        <w:rPr>
          <w:rFonts w:ascii="Times New Roman" w:hAnsi="Times New Roman" w:cs="Times New Roman"/>
          <w:b/>
          <w:sz w:val="24"/>
          <w:szCs w:val="24"/>
        </w:rPr>
        <w:t>4</w:t>
      </w:r>
      <w:r w:rsidR="00944A42" w:rsidRPr="00A81FC9">
        <w:rPr>
          <w:rFonts w:ascii="Times New Roman" w:hAnsi="Times New Roman" w:cs="Times New Roman"/>
          <w:b/>
          <w:sz w:val="24"/>
          <w:szCs w:val="24"/>
        </w:rPr>
        <w:t>. Учет и отчетность:</w:t>
      </w:r>
    </w:p>
    <w:p w:rsidR="00944A42" w:rsidRDefault="00944A42" w:rsidP="005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42">
        <w:rPr>
          <w:rFonts w:ascii="Times New Roman" w:hAnsi="Times New Roman" w:cs="Times New Roman"/>
          <w:sz w:val="24"/>
          <w:szCs w:val="24"/>
        </w:rPr>
        <w:t xml:space="preserve">В ШСК ведется следующая документация: </w:t>
      </w:r>
    </w:p>
    <w:p w:rsidR="00944A42" w:rsidRPr="005D0084" w:rsidRDefault="00944A42" w:rsidP="005D0084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0084">
        <w:rPr>
          <w:rFonts w:ascii="Times New Roman" w:hAnsi="Times New Roman" w:cs="Times New Roman"/>
          <w:sz w:val="24"/>
          <w:szCs w:val="24"/>
        </w:rPr>
        <w:t xml:space="preserve">календарь спортивно-массовых мероприятий на учебный год; </w:t>
      </w:r>
    </w:p>
    <w:p w:rsidR="004271B6" w:rsidRPr="005D0084" w:rsidRDefault="00944A42" w:rsidP="005D0084">
      <w:pPr>
        <w:pStyle w:val="a3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0084">
        <w:rPr>
          <w:rFonts w:ascii="Times New Roman" w:hAnsi="Times New Roman" w:cs="Times New Roman"/>
          <w:sz w:val="24"/>
          <w:szCs w:val="24"/>
        </w:rPr>
        <w:t>положения и проколы проводимых соревнований и спортивно-массовых мероприятий.</w:t>
      </w:r>
    </w:p>
    <w:p w:rsidR="00944A42" w:rsidRPr="00944A42" w:rsidRDefault="00944A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4A42" w:rsidRPr="00944A42" w:rsidSect="00944A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D0D"/>
    <w:multiLevelType w:val="hybridMultilevel"/>
    <w:tmpl w:val="4B8809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F7779"/>
    <w:multiLevelType w:val="hybridMultilevel"/>
    <w:tmpl w:val="3B2A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64CDF"/>
    <w:multiLevelType w:val="hybridMultilevel"/>
    <w:tmpl w:val="864A3896"/>
    <w:lvl w:ilvl="0" w:tplc="65AE3506">
      <w:numFmt w:val="bullet"/>
      <w:lvlText w:val="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3E5CD7"/>
    <w:multiLevelType w:val="hybridMultilevel"/>
    <w:tmpl w:val="97869E70"/>
    <w:lvl w:ilvl="0" w:tplc="65AE3506"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5AE"/>
    <w:rsid w:val="00097E7B"/>
    <w:rsid w:val="003765AE"/>
    <w:rsid w:val="004271B6"/>
    <w:rsid w:val="005C4B28"/>
    <w:rsid w:val="005D0084"/>
    <w:rsid w:val="005E1215"/>
    <w:rsid w:val="00944A42"/>
    <w:rsid w:val="00960A33"/>
    <w:rsid w:val="009B25ED"/>
    <w:rsid w:val="00A81FC9"/>
    <w:rsid w:val="00D3236B"/>
    <w:rsid w:val="00F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2020-10-27T07:54:00Z</cp:lastPrinted>
  <dcterms:created xsi:type="dcterms:W3CDTF">2020-10-27T07:44:00Z</dcterms:created>
  <dcterms:modified xsi:type="dcterms:W3CDTF">2023-05-05T05:45:00Z</dcterms:modified>
</cp:coreProperties>
</file>