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B7" w:rsidRPr="008F45B7" w:rsidRDefault="008F45B7" w:rsidP="008F45B7">
      <w:pPr>
        <w:shd w:val="clear" w:color="auto" w:fill="FFFFFF"/>
        <w:spacing w:after="300" w:line="52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F45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Советы школьного психолога. Готовимся к ЕГЭ</w:t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b/>
          <w:bCs/>
          <w:color w:val="4A4A4A"/>
          <w:sz w:val="21"/>
          <w:lang w:eastAsia="ru-RU"/>
        </w:rPr>
        <w:t>УВАЖАЕМЫЕ ВЫПУСКНИКИ!</w:t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При правильном подходе экзамены могут служить средством самоутверждения и повышением личностной самооценки.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Не стоит бояться ошибок. Известно, что не ошибается тот, кто ничего не делает.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Люди, настроенные на успех, добиваются в жизни гораздо больше, чем те, кто старается избегать неудач.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b/>
          <w:bCs/>
          <w:color w:val="4A4A4A"/>
          <w:sz w:val="21"/>
          <w:lang w:eastAsia="ru-RU"/>
        </w:rPr>
        <w:t>Некоторые полезные приемы</w:t>
      </w:r>
    </w:p>
    <w:p w:rsidR="008F45B7" w:rsidRPr="008F45B7" w:rsidRDefault="008F45B7" w:rsidP="008F45B7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F45B7" w:rsidRPr="008F45B7" w:rsidRDefault="008F45B7" w:rsidP="008F45B7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8F45B7" w:rsidRPr="008F45B7" w:rsidRDefault="008F45B7" w:rsidP="008F45B7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F45B7" w:rsidRPr="008F45B7" w:rsidRDefault="008F45B7" w:rsidP="008F45B7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8F45B7" w:rsidRPr="008F45B7" w:rsidRDefault="008F45B7" w:rsidP="008F45B7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8F45B7" w:rsidRPr="008F45B7" w:rsidRDefault="008F45B7" w:rsidP="008F45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8F45B7">
        <w:rPr>
          <w:rFonts w:ascii="Tahoma" w:eastAsia="Times New Roman" w:hAnsi="Tahoma" w:cs="Tahoma"/>
          <w:b/>
          <w:bCs/>
          <w:color w:val="4A4A4A"/>
          <w:sz w:val="21"/>
          <w:lang w:eastAsia="ru-RU"/>
        </w:rPr>
        <w:t>Рекомендации по заучиванию материала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Главное - распределение повторений во времени.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Повторять рекомендуется сразу в течение 15-20 минут, через 8-9 часов и через 24 часа.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  <w:r w:rsidRPr="008F45B7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C55A4D" w:rsidRDefault="00C55A4D"/>
    <w:sectPr w:rsidR="00C55A4D" w:rsidSect="00C5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9199A"/>
    <w:multiLevelType w:val="multilevel"/>
    <w:tmpl w:val="091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5B7"/>
    <w:rsid w:val="008F45B7"/>
    <w:rsid w:val="00C5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4D"/>
  </w:style>
  <w:style w:type="paragraph" w:styleId="2">
    <w:name w:val="heading 2"/>
    <w:basedOn w:val="a"/>
    <w:link w:val="20"/>
    <w:uiPriority w:val="9"/>
    <w:qFormat/>
    <w:rsid w:val="008F4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5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F45B7"/>
  </w:style>
  <w:style w:type="character" w:styleId="a4">
    <w:name w:val="Strong"/>
    <w:basedOn w:val="a0"/>
    <w:uiPriority w:val="22"/>
    <w:qFormat/>
    <w:rsid w:val="008F4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2022-03-29T10:07:00Z</dcterms:created>
  <dcterms:modified xsi:type="dcterms:W3CDTF">2022-03-29T10:07:00Z</dcterms:modified>
</cp:coreProperties>
</file>