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01EBC" w:rsidRDefault="00901EBC" w:rsidP="00901E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01EB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Апелляционная комиссия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Апелляционная комиссия принимает и рассматривает апелляции участников ГИА: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 нарушении установленного порядка проведения ГИА,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 несогласии с выставленными баллами.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Апелляцию о нарушении установленного порядка проведения ГИА участник ГИА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подает в день проведения экзамена по соответствующему учебному предмету члену ГЭК, не покидая ППЭ.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Апелляция составляется в письменной форме в двух экземплярах: один передается в апелляционная комиссию, другой, с пометкой члена ГЭК о принятии ее на рассмотрение, остается у участника ГИА. 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решений: об отклонении апелляции (результат апеллянта не изменяется и остается действующим), об удовлетворении апелляции (результат экзамена, по процедуре которого участником ГИА была подана апелляция, аннулируется, и участнику ГИА предоставляется возможность сдать экзамен по учебному предмету в иной день, предусмотренный едиными расписаниями проведения ЕГЭ, ГВЭ).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Апелляция о несогласии с выставленными баллами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подается в течение двух рабочих дней со дня объявления результатов ГИА по соответствующему учебному предмету.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«ВНИМАНИЕ!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Датой объявления результатов считается дата размещения соответствующей информации на данном сайте в разделе «Новости». В разделе «</w:t>
      </w:r>
      <w:hyperlink r:id="rId5" w:tgtFrame="_blank" w:history="1">
        <w:r w:rsidRPr="00901E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Результаты 2026</w:t>
        </w:r>
      </w:hyperlink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можно предварительно ознакомиться с результатами, удостовериться в правильности распознавания информации собственных бланков ЕГЭ (части с кратким ответом) и посмотреть скан части с развернутым ответом.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апелляции о несогласии с выставленными баллами АК принимает </w:t>
      </w:r>
      <w:proofErr w:type="gram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</w:t>
      </w:r>
      <w:proofErr w:type="gram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отклонении апелляции и сохранении выставленных баллов;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 удовлетворении апелляции и изменении баллов (в сторону увеличения или в сторону уменьшения баллов).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Апелляция может быть рассмотрена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присутствии апеллянта и (или) законного представителя апеллянта (родитель или опекун с предъявлением паспорта). Законный представитель совершеннолетнего лица дополнительно предъявляет доверенность.</w:t>
      </w:r>
    </w:p>
    <w:p w:rsidR="00901EBC" w:rsidRPr="00901EBC" w:rsidRDefault="00901EBC" w:rsidP="00901E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b/>
          <w:bCs/>
          <w:color w:val="7B0200"/>
          <w:sz w:val="24"/>
          <w:szCs w:val="24"/>
          <w:lang w:eastAsia="ru-RU"/>
        </w:rPr>
        <w:t>ВНИМАНИЕ!</w:t>
      </w:r>
      <w:r w:rsidRPr="00901EBC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 </w:t>
      </w:r>
      <w:r w:rsidRPr="00901EBC">
        <w:rPr>
          <w:rFonts w:ascii="Times New Roman" w:eastAsia="Times New Roman" w:hAnsi="Times New Roman" w:cs="Times New Roman"/>
          <w:b/>
          <w:bCs/>
          <w:color w:val="7B0200"/>
          <w:sz w:val="24"/>
          <w:szCs w:val="24"/>
          <w:lang w:eastAsia="ru-RU"/>
        </w:rPr>
        <w:t>Прием и рассмотрение </w:t>
      </w:r>
      <w:r w:rsidRPr="00901EBC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 xml:space="preserve">апелляций о несогласии с выставленными </w:t>
      </w:r>
      <w:proofErr w:type="gramStart"/>
      <w:r w:rsidRPr="00901EBC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баллами  организованы</w:t>
      </w:r>
      <w:proofErr w:type="gramEnd"/>
      <w:r w:rsidRPr="00901EBC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 </w:t>
      </w:r>
      <w:r w:rsidRPr="00901EBC">
        <w:rPr>
          <w:rFonts w:ascii="Times New Roman" w:eastAsia="Times New Roman" w:hAnsi="Times New Roman" w:cs="Times New Roman"/>
          <w:b/>
          <w:bCs/>
          <w:color w:val="7B0200"/>
          <w:sz w:val="24"/>
          <w:szCs w:val="24"/>
          <w:lang w:eastAsia="ru-RU"/>
        </w:rPr>
        <w:t>дистанционно</w:t>
      </w:r>
      <w:r w:rsidRPr="00901EBC">
        <w:rPr>
          <w:rFonts w:ascii="Times New Roman" w:eastAsia="Times New Roman" w:hAnsi="Times New Roman" w:cs="Times New Roman"/>
          <w:color w:val="7B0200"/>
          <w:sz w:val="24"/>
          <w:szCs w:val="24"/>
          <w:lang w:eastAsia="ru-RU"/>
        </w:rPr>
        <w:t>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подачи апелляций и проведения заседаний Апелляционной комиссии: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Заполнить черной </w:t>
      </w:r>
      <w:proofErr w:type="spell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 форму </w:t>
      </w:r>
      <w:hyperlink r:id="rId6" w:tgtFrame="_blank" w:history="1">
        <w:r w:rsidRPr="00901E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заявления </w:t>
        </w:r>
      </w:hyperlink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апелляцию о несогласии с выставленными </w:t>
      </w:r>
      <w:proofErr w:type="gram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 (</w:t>
      </w:r>
      <w:proofErr w:type="gram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можно указать конкретные номера заданий)..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Направить заполненное заявление в виде сканированного документа или фотографии секретарю апелляционной комиссии по </w:t>
      </w:r>
      <w:proofErr w:type="gram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</w:t>
      </w:r>
      <w:proofErr w:type="spell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proofErr w:type="gramEnd"/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"mailto:kk-2020-10@yandex.ru" \t "_blank" </w:instrText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901EBC">
        <w:rPr>
          <w:rFonts w:ascii="Times New Roman" w:eastAsia="Times New Roman" w:hAnsi="Times New Roman" w:cs="Times New Roman"/>
          <w:b/>
          <w:bCs/>
          <w:color w:val="0077FF"/>
          <w:sz w:val="24"/>
          <w:szCs w:val="24"/>
          <w:u w:val="single"/>
          <w:lang w:eastAsia="ru-RU"/>
        </w:rPr>
        <w:t>kk-2020-10@yandex.ru</w:t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Получить от секретаря апелляционной комиссии по e-</w:t>
      </w:r>
      <w:proofErr w:type="spell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подтверждение получения заявления вместе с регистрационным номером.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Заявление не будет зарегистрировано, если было направлено вне дат, определенных для подачи апелляций, в разделе «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Новости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Получить от секретаря апелляционной комиссии по e-</w:t>
      </w:r>
      <w:proofErr w:type="spell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уведомление о дате и времени проведения заседания.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Явиться на заседание Апелляционной комиссии с документом, удостоверяющим личность, точно к указанному времени по адресу: пр. Александра Невского, д. 57, </w:t>
      </w:r>
      <w:proofErr w:type="spell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114, (Министерство образования и спорта Республики Карелия).</w:t>
      </w:r>
    </w:p>
    <w:p w:rsidR="00901EBC" w:rsidRPr="00901EBC" w:rsidRDefault="00901EBC" w:rsidP="00901EBC">
      <w:pPr>
        <w:shd w:val="clear" w:color="auto" w:fill="FFFFFF"/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рассмотрение одной апелляции отводится не более 20 минут.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опоздания время рассмотрения апелляции не продлевается.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неявки на заседание, апелляция будет рассмотрена без присутствия апеллянта (о решении комиссии апеллянт будет проинформирован секретарем апелляционной комиссии по телефону или e-</w:t>
      </w:r>
      <w:proofErr w:type="spell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Апелляционная комиссия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РАССМАТРИВАЕТ апелляции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 содержания и структуры заданий по учебным предметам,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вопросам, связанным с оцениванием результатов выполнения заданий экзаменационной работы с кратким ответом,</w:t>
      </w:r>
    </w:p>
    <w:p w:rsidR="00901EBC" w:rsidRPr="00901EBC" w:rsidRDefault="00901EBC" w:rsidP="00901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вопросам, связанным с нарушением обучающимся, выпускником прошлых лет требований Порядка проведения ГИА и неправильным оформлением экзаменационной работы.</w:t>
      </w:r>
    </w:p>
    <w:p w:rsidR="00901EBC" w:rsidRPr="00901EBC" w:rsidRDefault="00901EBC" w:rsidP="00901E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Апелляция о несогласии с выставленными баллами </w:t>
      </w:r>
      <w:r w:rsidRPr="0090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ЕГЭ по учебному предмету «Информатика» в компьютерной форме</w:t>
      </w:r>
      <w:r w:rsidRPr="0090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принимается по факту возможной технической ошибки в случае если во время экзамена был зафиксирован технический сбой</w:t>
      </w:r>
      <w:r w:rsidRPr="00901E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01EBC" w:rsidRPr="00901EBC" w:rsidRDefault="00901EBC" w:rsidP="00901E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апелляционная комиссия не рассматривает апелляции по вопросам содержания и структуры заданий </w:t>
      </w:r>
      <w:proofErr w:type="gramStart"/>
      <w:r w:rsidRPr="00901E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КИМ ,</w:t>
      </w:r>
      <w:proofErr w:type="gramEnd"/>
      <w:r w:rsidRPr="00901E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 также по вопросам, связанным с оцениванием заданий с кратким ответом и неправильным заполнением участником бланков КЕГЭ;</w:t>
      </w:r>
    </w:p>
    <w:p w:rsidR="00901EBC" w:rsidRPr="00901EBC" w:rsidRDefault="00901EBC" w:rsidP="00901E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1E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процедура рассмотрения апелляции не предусматривает разъяснения экспертом предметной комиссии вопросов оценивания ответов на задания, в связи с отсутствием заданий, предусматривающих развернутые ответы. </w:t>
      </w:r>
    </w:p>
    <w:p w:rsidR="00901EBC" w:rsidRPr="00901EBC" w:rsidRDefault="00901EBC" w:rsidP="00901E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901E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Заявление на апелляцию о несогласии с выставленными баллами.</w:t>
        </w:r>
      </w:hyperlink>
    </w:p>
    <w:p w:rsidR="00901EBC" w:rsidRPr="00901EBC" w:rsidRDefault="00901EBC" w:rsidP="00901E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901E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Примерный график апелляций 2026</w:t>
        </w:r>
      </w:hyperlink>
    </w:p>
    <w:p w:rsidR="007A6482" w:rsidRPr="00901EBC" w:rsidRDefault="007A6482" w:rsidP="00901E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6482" w:rsidRPr="0090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312C"/>
    <w:multiLevelType w:val="hybridMultilevel"/>
    <w:tmpl w:val="596A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F5302"/>
    <w:multiLevelType w:val="multilevel"/>
    <w:tmpl w:val="5932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BC"/>
    <w:rsid w:val="007A6482"/>
    <w:rsid w:val="0090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66412-0576-4D00-BD8A-770D980B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EBC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90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1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karelia.ru/Data/Sites/1/2026/%D0%9F%D1%80%D0%B8%D0%BC%D0%B5%D1%80%D0%BD%D1%8B%D0%B9%20%D0%B3%D1%80%D0%B0%D1%84%D0%B8%D0%BA%20%D0%B0%D0%BF%D0%B5%D0%BB%D0%BB%D1%8F%D1%86%D0%B8%D0%B9%20202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e.karelia.ru/Data/Sites/1/2025/docs/%D0%97%D0%B0%D1%8F%D0%B2%D0%BB%D0%B5%D0%BD%D0%B8%D0%B5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e.karelia.ru/Data/Sites/1/2025/docs/%D0%97%D0%B0%D1%8F%D0%B2%D0%BB%D0%B5%D0%BD%D0%B8%D0%B5.xlsx" TargetMode="External"/><Relationship Id="rId5" Type="http://schemas.openxmlformats.org/officeDocument/2006/relationships/hyperlink" Target="https://ege.karelia.ru/Default.aspx?pageid=483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2026-04-30T10:02:00Z</dcterms:created>
  <dcterms:modified xsi:type="dcterms:W3CDTF">2026-04-30T10:04:00Z</dcterms:modified>
</cp:coreProperties>
</file>