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1D" w:rsidRPr="0050455B" w:rsidRDefault="00E82F36">
      <w:pPr>
        <w:spacing w:after="0" w:line="408" w:lineRule="auto"/>
        <w:ind w:left="120"/>
        <w:jc w:val="center"/>
        <w:rPr>
          <w:lang w:val="ru-RU"/>
        </w:rPr>
      </w:pPr>
      <w:bookmarkStart w:id="0" w:name="block-52530430"/>
      <w:r w:rsidRPr="0050455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251D" w:rsidRPr="0050455B" w:rsidRDefault="0003251D">
      <w:pPr>
        <w:spacing w:after="0" w:line="408" w:lineRule="auto"/>
        <w:ind w:left="120"/>
        <w:jc w:val="center"/>
        <w:rPr>
          <w:lang w:val="ru-RU"/>
        </w:rPr>
      </w:pPr>
    </w:p>
    <w:p w:rsidR="0050455B" w:rsidRPr="0050455B" w:rsidRDefault="0050455B" w:rsidP="0050455B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50455B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bookmarkEnd w:id="1"/>
    </w:p>
    <w:p w:rsidR="0050455B" w:rsidRDefault="0050455B" w:rsidP="0050455B">
      <w:pPr>
        <w:spacing w:after="0" w:line="408" w:lineRule="auto"/>
        <w:ind w:left="120"/>
        <w:jc w:val="center"/>
      </w:pPr>
      <w:bookmarkStart w:id="2" w:name="14fc4b3a-950c-4903-a83a-e28a6ceb6a1b"/>
      <w:r>
        <w:rPr>
          <w:rFonts w:ascii="Times New Roman" w:hAnsi="Times New Roman"/>
          <w:b/>
          <w:color w:val="000000"/>
          <w:sz w:val="28"/>
        </w:rPr>
        <w:t>Петрозаводского городского округа</w:t>
      </w:r>
      <w:bookmarkEnd w:id="2"/>
    </w:p>
    <w:p w:rsidR="0050455B" w:rsidRDefault="0050455B" w:rsidP="0050455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«Средняя школа № 46»</w:t>
      </w:r>
    </w:p>
    <w:p w:rsidR="0003251D" w:rsidRDefault="0003251D">
      <w:pPr>
        <w:spacing w:after="0"/>
        <w:ind w:left="120"/>
      </w:pPr>
    </w:p>
    <w:p w:rsidR="0003251D" w:rsidRDefault="0003251D">
      <w:pPr>
        <w:spacing w:after="0"/>
        <w:ind w:left="120"/>
      </w:pPr>
    </w:p>
    <w:p w:rsidR="0003251D" w:rsidRDefault="0003251D">
      <w:pPr>
        <w:spacing w:after="0"/>
        <w:ind w:left="120"/>
      </w:pPr>
    </w:p>
    <w:p w:rsidR="0003251D" w:rsidRDefault="0003251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30ED7" w:rsidRPr="00E2220E" w:rsidTr="000D4161">
        <w:tc>
          <w:tcPr>
            <w:tcW w:w="3114" w:type="dxa"/>
          </w:tcPr>
          <w:p w:rsidR="00630ED7" w:rsidRDefault="00630ED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30ED7" w:rsidRDefault="00630E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МО учителей начальных классов</w:t>
            </w:r>
          </w:p>
          <w:p w:rsidR="00630ED7" w:rsidRDefault="00630E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27.08.2025</w:t>
            </w:r>
          </w:p>
          <w:p w:rsidR="00630ED7" w:rsidRDefault="00630E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0ED7" w:rsidRDefault="00630E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0ED7" w:rsidRDefault="00630E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30ED7" w:rsidRDefault="00630E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630ED7" w:rsidRDefault="00630ED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Кормакова А.В.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30ED7" w:rsidRDefault="00630E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3 </w:t>
            </w:r>
          </w:p>
          <w:p w:rsidR="00630ED7" w:rsidRDefault="00630E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сентября 2025 г.</w:t>
            </w:r>
          </w:p>
          <w:p w:rsidR="00630ED7" w:rsidRDefault="00630E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03251D" w:rsidRDefault="0003251D">
      <w:pPr>
        <w:spacing w:after="0"/>
        <w:ind w:left="120"/>
      </w:pPr>
    </w:p>
    <w:p w:rsidR="0003251D" w:rsidRDefault="0003251D">
      <w:pPr>
        <w:spacing w:after="0"/>
        <w:ind w:left="120"/>
      </w:pPr>
    </w:p>
    <w:p w:rsidR="0003251D" w:rsidRDefault="0003251D">
      <w:pPr>
        <w:spacing w:after="0"/>
        <w:ind w:left="120"/>
      </w:pPr>
    </w:p>
    <w:p w:rsidR="0003251D" w:rsidRDefault="0003251D">
      <w:pPr>
        <w:spacing w:after="0"/>
        <w:ind w:left="120"/>
      </w:pPr>
    </w:p>
    <w:p w:rsidR="0003251D" w:rsidRDefault="0003251D">
      <w:pPr>
        <w:spacing w:after="0"/>
        <w:ind w:left="120"/>
      </w:pPr>
    </w:p>
    <w:p w:rsidR="0003251D" w:rsidRDefault="00E82F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3251D" w:rsidRDefault="00E82F3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6853068)</w:t>
      </w:r>
    </w:p>
    <w:p w:rsidR="0003251D" w:rsidRDefault="0003251D">
      <w:pPr>
        <w:spacing w:after="0"/>
        <w:ind w:left="120"/>
        <w:jc w:val="center"/>
      </w:pPr>
    </w:p>
    <w:p w:rsidR="0003251D" w:rsidRDefault="00E82F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03251D" w:rsidRDefault="00E82F3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03251D" w:rsidRDefault="0003251D">
      <w:pPr>
        <w:spacing w:after="0"/>
        <w:ind w:left="120"/>
        <w:jc w:val="center"/>
      </w:pPr>
    </w:p>
    <w:p w:rsidR="0003251D" w:rsidRDefault="0003251D">
      <w:pPr>
        <w:spacing w:after="0"/>
        <w:ind w:left="120"/>
        <w:jc w:val="center"/>
      </w:pPr>
    </w:p>
    <w:p w:rsidR="0003251D" w:rsidRDefault="0003251D">
      <w:pPr>
        <w:spacing w:after="0"/>
        <w:ind w:left="120"/>
        <w:jc w:val="center"/>
      </w:pPr>
    </w:p>
    <w:p w:rsidR="0003251D" w:rsidRDefault="0003251D">
      <w:pPr>
        <w:spacing w:after="0"/>
        <w:ind w:left="120"/>
        <w:jc w:val="center"/>
      </w:pPr>
    </w:p>
    <w:p w:rsidR="0003251D" w:rsidRDefault="0003251D">
      <w:pPr>
        <w:spacing w:after="0"/>
        <w:ind w:left="120"/>
        <w:jc w:val="center"/>
      </w:pPr>
    </w:p>
    <w:p w:rsidR="0003251D" w:rsidRDefault="0003251D">
      <w:pPr>
        <w:spacing w:after="0"/>
        <w:ind w:left="120"/>
        <w:jc w:val="center"/>
      </w:pPr>
    </w:p>
    <w:p w:rsidR="0003251D" w:rsidRDefault="0003251D">
      <w:pPr>
        <w:spacing w:after="0"/>
        <w:ind w:left="120"/>
        <w:jc w:val="center"/>
      </w:pPr>
    </w:p>
    <w:p w:rsidR="0003251D" w:rsidRDefault="0003251D">
      <w:pPr>
        <w:spacing w:after="0"/>
        <w:ind w:left="120"/>
        <w:jc w:val="center"/>
      </w:pPr>
    </w:p>
    <w:p w:rsidR="0003251D" w:rsidRDefault="0003251D">
      <w:pPr>
        <w:spacing w:after="0"/>
        <w:ind w:left="120"/>
        <w:jc w:val="center"/>
      </w:pPr>
    </w:p>
    <w:p w:rsidR="0003251D" w:rsidRDefault="0003251D">
      <w:pPr>
        <w:spacing w:after="0"/>
        <w:ind w:left="120"/>
        <w:jc w:val="center"/>
      </w:pPr>
    </w:p>
    <w:p w:rsidR="0003251D" w:rsidRDefault="0003251D">
      <w:pPr>
        <w:spacing w:after="0"/>
        <w:ind w:left="120"/>
        <w:jc w:val="center"/>
      </w:pPr>
    </w:p>
    <w:p w:rsidR="0003251D" w:rsidRDefault="0003251D">
      <w:pPr>
        <w:spacing w:after="0"/>
        <w:ind w:left="120"/>
        <w:jc w:val="center"/>
      </w:pPr>
    </w:p>
    <w:p w:rsidR="0003251D" w:rsidRDefault="0003251D">
      <w:pPr>
        <w:spacing w:after="0"/>
        <w:ind w:left="120"/>
        <w:jc w:val="center"/>
      </w:pPr>
    </w:p>
    <w:p w:rsidR="0003251D" w:rsidRDefault="0003251D">
      <w:pPr>
        <w:spacing w:after="0"/>
        <w:ind w:left="120"/>
      </w:pPr>
    </w:p>
    <w:p w:rsidR="0003251D" w:rsidRDefault="0003251D">
      <w:pPr>
        <w:sectPr w:rsidR="0003251D">
          <w:pgSz w:w="11906" w:h="16383"/>
          <w:pgMar w:top="1134" w:right="850" w:bottom="1134" w:left="1701" w:header="720" w:footer="720" w:gutter="0"/>
          <w:cols w:space="720"/>
        </w:sectPr>
      </w:pPr>
    </w:p>
    <w:p w:rsidR="0003251D" w:rsidRDefault="00E82F36">
      <w:pPr>
        <w:spacing w:after="0" w:line="257" w:lineRule="auto"/>
        <w:ind w:firstLine="600"/>
        <w:jc w:val="both"/>
      </w:pPr>
      <w:bookmarkStart w:id="4" w:name="block-52530432"/>
      <w:bookmarkEnd w:id="0"/>
      <w:r>
        <w:rPr>
          <w:rFonts w:ascii="Times New Roman" w:hAnsi="Times New Roman"/>
          <w:color w:val="000000"/>
          <w:sz w:val="28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3251D" w:rsidRDefault="0003251D">
      <w:pPr>
        <w:spacing w:after="0"/>
        <w:ind w:left="120"/>
        <w:jc w:val="both"/>
      </w:pPr>
    </w:p>
    <w:p w:rsidR="0003251D" w:rsidRDefault="00E82F3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труд, технологии, профессии и производства;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ИКТ (с учетом возможностей материально-технической базы образовательной организации).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03251D" w:rsidRDefault="0003251D">
      <w:pPr>
        <w:sectPr w:rsidR="0003251D">
          <w:pgSz w:w="11906" w:h="16383"/>
          <w:pgMar w:top="1134" w:right="850" w:bottom="1134" w:left="1701" w:header="720" w:footer="720" w:gutter="0"/>
          <w:cols w:space="720"/>
        </w:sectPr>
      </w:pPr>
    </w:p>
    <w:p w:rsidR="0003251D" w:rsidRDefault="00E82F36">
      <w:pPr>
        <w:spacing w:after="0" w:line="264" w:lineRule="auto"/>
        <w:ind w:left="120"/>
        <w:jc w:val="both"/>
      </w:pPr>
      <w:bookmarkStart w:id="5" w:name="block-52530431"/>
      <w:bookmarkEnd w:id="4"/>
      <w:r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03251D" w:rsidRDefault="0003251D">
      <w:pPr>
        <w:spacing w:after="0" w:line="264" w:lineRule="auto"/>
        <w:ind w:left="120"/>
        <w:jc w:val="both"/>
      </w:pPr>
    </w:p>
    <w:p w:rsidR="0003251D" w:rsidRDefault="00E82F3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праздники народов России, ремесла, обычаи.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03251D" w:rsidRDefault="00E82F3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3251D" w:rsidRDefault="00E82F3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03251D" w:rsidRDefault="0003251D">
      <w:pPr>
        <w:spacing w:after="0" w:line="252" w:lineRule="auto"/>
        <w:ind w:left="120"/>
        <w:jc w:val="both"/>
      </w:pPr>
    </w:p>
    <w:p w:rsidR="0003251D" w:rsidRDefault="00E82F36">
      <w:pPr>
        <w:spacing w:after="0" w:line="252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3251D" w:rsidRDefault="00E82F3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3251D" w:rsidRDefault="00E82F3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ориентироваться в терминах, используемых в технологии (в пределах изученного);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ее в работе;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действия контроля и оценки по предложенным критериям.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3251D" w:rsidRDefault="0003251D">
      <w:pPr>
        <w:spacing w:after="0"/>
        <w:ind w:left="120"/>
        <w:jc w:val="both"/>
      </w:pPr>
    </w:p>
    <w:p w:rsidR="0003251D" w:rsidRDefault="00E82F3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03251D" w:rsidRDefault="00E82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3251D" w:rsidRDefault="00E82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подготовленных материалов на информационных носителях.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03251D" w:rsidRDefault="0003251D">
      <w:pPr>
        <w:spacing w:after="0" w:line="264" w:lineRule="auto"/>
        <w:ind w:left="120"/>
        <w:jc w:val="both"/>
      </w:pPr>
    </w:p>
    <w:p w:rsidR="0003251D" w:rsidRDefault="00E82F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3251D" w:rsidRDefault="0003251D">
      <w:pPr>
        <w:spacing w:after="0" w:line="264" w:lineRule="auto"/>
        <w:ind w:left="120"/>
        <w:jc w:val="both"/>
      </w:pPr>
    </w:p>
    <w:p w:rsidR="0003251D" w:rsidRDefault="00E82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Познавательные универсальные учебные действия</w:t>
      </w:r>
    </w:p>
    <w:p w:rsidR="0003251D" w:rsidRDefault="00E82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образцом, устной или письменной инструкцией;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учетом указанных критериев;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строить рассуждения, проводить умозаключения, проверять их в практической</w:t>
      </w:r>
      <w:r>
        <w:rPr>
          <w:rFonts w:ascii="Times New Roman" w:hAnsi="Times New Roman"/>
          <w:color w:val="000000"/>
          <w:sz w:val="28"/>
        </w:rPr>
        <w:t xml:space="preserve"> работе;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формах.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ее в работе;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3251D" w:rsidRDefault="0003251D">
      <w:pPr>
        <w:spacing w:after="0" w:line="252" w:lineRule="auto"/>
        <w:ind w:left="120"/>
        <w:jc w:val="both"/>
      </w:pPr>
    </w:p>
    <w:p w:rsidR="0003251D" w:rsidRDefault="00E82F3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3251D" w:rsidRDefault="00E82F3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03251D" w:rsidRDefault="00E82F3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03251D" w:rsidRDefault="00E82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03251D" w:rsidRDefault="00E82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доработки конструкций с учетом предложенных условий;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чертеж (эскиз) развертки изделия;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анализировать и использовать знаково-символические средства представления</w:t>
      </w:r>
      <w:r>
        <w:rPr>
          <w:rFonts w:ascii="Times New Roman" w:hAnsi="Times New Roman"/>
          <w:color w:val="000000"/>
          <w:sz w:val="28"/>
        </w:rPr>
        <w:t xml:space="preserve"> информации для создания моделей и макетов изучаемых объектов;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ее решения;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себе партнеров по совместной деятельности не только по симпатии, но и по деловым качествам;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роли лидера, подчиненного, соблюдать равноправие и дружелюбие;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03251D" w:rsidRDefault="00E82F3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>
        <w:rPr>
          <w:rFonts w:ascii="Times New Roman" w:hAnsi="Times New Roman"/>
          <w:color w:val="000000"/>
          <w:sz w:val="28"/>
        </w:rPr>
        <w:lastRenderedPageBreak/>
        <w:t>сырье. Материалы, получаемые из нефти (пластик, стеклоткань, пенопласт и другие).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3251D" w:rsidRDefault="00E82F36">
      <w:pPr>
        <w:spacing w:after="0" w:line="26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03251D" w:rsidRDefault="00E82F36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3251D" w:rsidRDefault="00E82F36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03251D" w:rsidRDefault="00E82F36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3251D" w:rsidRDefault="00E82F36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03251D" w:rsidRDefault="00E82F36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>
        <w:rPr>
          <w:rFonts w:ascii="Times New Roman" w:hAnsi="Times New Roman"/>
          <w:color w:val="000000"/>
          <w:sz w:val="28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03251D" w:rsidRDefault="00E82F36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3251D" w:rsidRDefault="00E82F36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03251D" w:rsidRDefault="00E82F36">
      <w:pPr>
        <w:spacing w:after="0" w:line="26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03251D" w:rsidRDefault="00E82F36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:rsidR="0003251D" w:rsidRDefault="00E82F36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03251D" w:rsidRDefault="00E82F3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 w:rsidR="0003251D" w:rsidRDefault="0003251D">
      <w:pPr>
        <w:spacing w:after="0" w:line="252" w:lineRule="auto"/>
        <w:ind w:left="120"/>
        <w:jc w:val="both"/>
      </w:pPr>
    </w:p>
    <w:p w:rsidR="0003251D" w:rsidRDefault="00E82F36">
      <w:pPr>
        <w:spacing w:after="0" w:line="252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3251D" w:rsidRDefault="0003251D">
      <w:pPr>
        <w:spacing w:after="0" w:line="252" w:lineRule="auto"/>
        <w:ind w:left="120"/>
        <w:jc w:val="both"/>
      </w:pPr>
    </w:p>
    <w:p w:rsidR="0003251D" w:rsidRDefault="00E82F3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3251D" w:rsidRDefault="00E82F36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конструкции предложенных образцов изделий;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 (устной или письменной);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другие;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3251D" w:rsidRDefault="0003251D">
      <w:pPr>
        <w:sectPr w:rsidR="0003251D">
          <w:pgSz w:w="11906" w:h="16383"/>
          <w:pgMar w:top="1134" w:right="850" w:bottom="1134" w:left="1701" w:header="720" w:footer="720" w:gutter="0"/>
          <w:cols w:space="720"/>
        </w:sectPr>
      </w:pPr>
    </w:p>
    <w:p w:rsidR="0003251D" w:rsidRDefault="00E82F36">
      <w:pPr>
        <w:spacing w:after="0"/>
        <w:ind w:left="120"/>
        <w:jc w:val="both"/>
      </w:pPr>
      <w:bookmarkStart w:id="6" w:name="block-5253043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03251D" w:rsidRDefault="0003251D">
      <w:pPr>
        <w:spacing w:after="0"/>
        <w:ind w:left="120"/>
        <w:jc w:val="both"/>
      </w:pPr>
      <w:bookmarkStart w:id="7" w:name="_Toc143620888"/>
      <w:bookmarkEnd w:id="7"/>
    </w:p>
    <w:p w:rsidR="0003251D" w:rsidRDefault="0003251D">
      <w:pPr>
        <w:spacing w:after="0" w:line="168" w:lineRule="auto"/>
        <w:ind w:left="120"/>
        <w:jc w:val="both"/>
      </w:pPr>
    </w:p>
    <w:p w:rsidR="0003251D" w:rsidRDefault="00E82F3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03251D" w:rsidRDefault="0003251D">
      <w:pPr>
        <w:spacing w:after="0"/>
        <w:ind w:left="120"/>
        <w:jc w:val="both"/>
      </w:pPr>
    </w:p>
    <w:p w:rsidR="0003251D" w:rsidRDefault="00E82F36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3251D" w:rsidRDefault="0003251D">
      <w:pPr>
        <w:spacing w:after="0" w:line="257" w:lineRule="auto"/>
        <w:ind w:left="120"/>
        <w:jc w:val="both"/>
      </w:pP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03251D" w:rsidRDefault="00E82F36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03251D" w:rsidRDefault="0003251D">
      <w:pPr>
        <w:spacing w:after="0" w:line="264" w:lineRule="auto"/>
        <w:ind w:left="120"/>
        <w:jc w:val="both"/>
      </w:pPr>
    </w:p>
    <w:p w:rsidR="0003251D" w:rsidRDefault="00E82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03251D" w:rsidRDefault="00E82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:rsidR="0003251D" w:rsidRDefault="0003251D">
      <w:pPr>
        <w:spacing w:after="0" w:line="264" w:lineRule="auto"/>
        <w:ind w:left="120"/>
        <w:jc w:val="both"/>
      </w:pPr>
    </w:p>
    <w:p w:rsidR="0003251D" w:rsidRDefault="00E82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3251D" w:rsidRDefault="0003251D">
      <w:pPr>
        <w:spacing w:after="0" w:line="264" w:lineRule="auto"/>
        <w:ind w:left="120"/>
        <w:jc w:val="both"/>
      </w:pPr>
    </w:p>
    <w:p w:rsidR="0003251D" w:rsidRDefault="00E82F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3251D" w:rsidRDefault="00E82F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с использованием подготовленного плана;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биговку;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макет от модели, строить трехмерный макет из готовой развертки;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«чертеж развертки», «канцелярский нож», «шило», «искусственный материал»;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рицовку;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03251D" w:rsidRDefault="00E82F36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доступной информацией, работать в программах текстового редактора Word, PowerPoint;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3251D" w:rsidRDefault="00E82F36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3251D" w:rsidRDefault="0003251D">
      <w:pPr>
        <w:spacing w:after="0"/>
        <w:ind w:left="120"/>
      </w:pPr>
    </w:p>
    <w:p w:rsidR="0003251D" w:rsidRDefault="0003251D">
      <w:pPr>
        <w:sectPr w:rsidR="0003251D">
          <w:pgSz w:w="11906" w:h="16383"/>
          <w:pgMar w:top="1134" w:right="850" w:bottom="1134" w:left="1701" w:header="720" w:footer="720" w:gutter="0"/>
          <w:cols w:space="720"/>
        </w:sectPr>
      </w:pPr>
    </w:p>
    <w:p w:rsidR="0003251D" w:rsidRDefault="00E82F36">
      <w:pPr>
        <w:spacing w:after="0"/>
        <w:ind w:left="120"/>
      </w:pPr>
      <w:bookmarkStart w:id="8" w:name="block-5253042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3251D" w:rsidRDefault="00E82F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03251D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</w:tbl>
    <w:p w:rsidR="0003251D" w:rsidRDefault="0003251D">
      <w:pPr>
        <w:sectPr w:rsidR="00032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51D" w:rsidRDefault="00E82F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03251D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</w:tbl>
    <w:p w:rsidR="0003251D" w:rsidRDefault="0003251D">
      <w:pPr>
        <w:sectPr w:rsidR="00032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51D" w:rsidRDefault="00E82F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03251D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</w:tbl>
    <w:p w:rsidR="0003251D" w:rsidRDefault="0003251D">
      <w:pPr>
        <w:sectPr w:rsidR="00032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51D" w:rsidRDefault="00E82F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03251D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03251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</w:tbl>
    <w:p w:rsidR="0003251D" w:rsidRDefault="0003251D">
      <w:pPr>
        <w:sectPr w:rsidR="00032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51D" w:rsidRDefault="0003251D">
      <w:pPr>
        <w:sectPr w:rsidR="00032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51D" w:rsidRDefault="00E82F36">
      <w:pPr>
        <w:spacing w:after="0"/>
        <w:ind w:left="120"/>
      </w:pPr>
      <w:bookmarkStart w:id="9" w:name="block-5253043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3251D" w:rsidRDefault="00E82F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3251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</w:tbl>
    <w:p w:rsidR="0003251D" w:rsidRDefault="0003251D">
      <w:pPr>
        <w:sectPr w:rsidR="00032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51D" w:rsidRDefault="00E82F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03251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</w:tbl>
    <w:p w:rsidR="0003251D" w:rsidRDefault="0003251D">
      <w:pPr>
        <w:sectPr w:rsidR="00032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51D" w:rsidRDefault="00E82F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03251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https://m.edsoo.ru/067b4226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https://m.edsoo.ru/140524a8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https://m.edsoo.ru/1d0065f8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https://m.edsoo.ru/f5d9725c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работает художник-декоратор. Материалы художника,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https://m.edsoo.ru/589b0115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https://m.edsoo.ru/1a92e981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https://m.edsoo.ru/302e0704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https://m.edsoo.ru/c2e5fd16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https://m.edsoo.ru/8302f69b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https://m.edsoo.ru/63a3f74d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https://m.edsoo.ru/19caeea5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https://m.edsoo.ru/a41333b7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https://m.edsoo.ru/5c174679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https://m.edsoo.ru/8c98d179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https://m.edsoo.ru/b3c19427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https://m.edsoo.ru/f94dc1a1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https://m.edsoo.ru/430736bb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https://m.edsoo.ru/3ad2a050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https://m.edsoo.ru/d76e609c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https://m.edsoo.ru/7ff3b68a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https://m.edsoo.ru/c9d99bec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https://m.edsoo.ru/9cad9a08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модели транспортного робота из деталей набора конструктора или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</w:tbl>
    <w:p w:rsidR="0003251D" w:rsidRDefault="0003251D">
      <w:pPr>
        <w:sectPr w:rsidR="00032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51D" w:rsidRDefault="00E82F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03251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251D" w:rsidRDefault="000325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51D" w:rsidRDefault="0003251D"/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https://m.edsoo.ru/ec351bda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https://m.edsoo.ru/a74007cd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https://m.edsoo.ru/e2322cd2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https://m.edsoo.ru/11599dcf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https://m.edsoo.ru/9976e9e2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https://m.edsoo.ru/341c8aaf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https://m.edsoo.ru/ceccf420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https://m.edsoo.ru/52a8a4f9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https://m.edsoo.ru/c3d5b73e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https://m.edsoo.ru/d4ef9152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https://m.edsoo.ru/d51dd163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https://m.edsoo.ru/90a79dd6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https://m.edsoo.ru/0af65b52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https://m.edsoo.ru/6929ee2c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объемных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https://m.edsoo.ru/26725911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https://m.edsoo.ru/ea8eeadb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https://m.edsoo.ru/f05deee5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https://m.edsoo.ru/6888977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https://m.edsoo.ru/a75d3c7f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https://m.edsoo.ru/dccd97ad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https://m.edsoo.ru/23d6c953</w:t>
              </w:r>
            </w:hyperlink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3251D" w:rsidRDefault="0003251D">
            <w:pPr>
              <w:spacing w:after="0"/>
              <w:ind w:left="135"/>
            </w:pPr>
          </w:p>
        </w:tc>
      </w:tr>
      <w:tr w:rsidR="00032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3251D" w:rsidRDefault="00E82F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51D" w:rsidRDefault="0003251D"/>
        </w:tc>
      </w:tr>
    </w:tbl>
    <w:p w:rsidR="0003251D" w:rsidRDefault="0003251D">
      <w:pPr>
        <w:sectPr w:rsidR="00032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51D" w:rsidRDefault="0003251D">
      <w:pPr>
        <w:sectPr w:rsidR="00032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51D" w:rsidRDefault="00E82F36">
      <w:pPr>
        <w:spacing w:after="0"/>
        <w:ind w:left="120"/>
      </w:pPr>
      <w:bookmarkStart w:id="10" w:name="block-5253043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3251D" w:rsidRDefault="00E82F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3251D" w:rsidRDefault="0003251D">
      <w:pPr>
        <w:spacing w:after="0" w:line="480" w:lineRule="auto"/>
        <w:ind w:left="120"/>
      </w:pPr>
    </w:p>
    <w:p w:rsidR="0003251D" w:rsidRDefault="0003251D">
      <w:pPr>
        <w:spacing w:after="0" w:line="480" w:lineRule="auto"/>
        <w:ind w:left="120"/>
      </w:pPr>
    </w:p>
    <w:p w:rsidR="0003251D" w:rsidRDefault="0003251D">
      <w:pPr>
        <w:spacing w:after="0"/>
        <w:ind w:left="120"/>
      </w:pPr>
    </w:p>
    <w:p w:rsidR="0003251D" w:rsidRDefault="00E82F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3251D" w:rsidRDefault="00E82F36">
      <w:pPr>
        <w:spacing w:after="0" w:line="480" w:lineRule="auto"/>
        <w:ind w:left="120"/>
      </w:pPr>
      <w:bookmarkStart w:id="11" w:name="0ffefc5c-f9fc-44a3-a446-5fc8622ad11a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11"/>
    </w:p>
    <w:p w:rsidR="0003251D" w:rsidRDefault="0003251D">
      <w:pPr>
        <w:spacing w:after="0"/>
        <w:ind w:left="120"/>
      </w:pPr>
    </w:p>
    <w:p w:rsidR="0003251D" w:rsidRDefault="00E82F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3251D" w:rsidRDefault="0003251D">
      <w:pPr>
        <w:spacing w:after="0" w:line="480" w:lineRule="auto"/>
        <w:ind w:left="120"/>
      </w:pPr>
    </w:p>
    <w:p w:rsidR="0003251D" w:rsidRDefault="0003251D">
      <w:pPr>
        <w:sectPr w:rsidR="0003251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E82F36" w:rsidRDefault="00E82F36"/>
    <w:sectPr w:rsidR="00E82F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3251D"/>
    <w:rsid w:val="0003251D"/>
    <w:rsid w:val="0050455B"/>
    <w:rsid w:val="00630ED7"/>
    <w:rsid w:val="00E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13ab6b7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d51dd163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a41333b7" TargetMode="External"/><Relationship Id="rId34" Type="http://schemas.openxmlformats.org/officeDocument/2006/relationships/hyperlink" Target="https://m.edsoo.ru/302e0704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11451</Words>
  <Characters>65271</Characters>
  <Application>Microsoft Office Word</Application>
  <DocSecurity>0</DocSecurity>
  <Lines>543</Lines>
  <Paragraphs>153</Paragraphs>
  <ScaleCrop>false</ScaleCrop>
  <Company/>
  <LinksUpToDate>false</LinksUpToDate>
  <CharactersWithSpaces>76569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3</cp:revision>
  <dcterms:created xsi:type="dcterms:W3CDTF">2025-08-11T10:05:00Z</dcterms:created>
  <dcterms:modified xsi:type="dcterms:W3CDTF">2025-09-30T10:51:00Z</dcterms:modified>
</cp:coreProperties>
</file>