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График оценочных процедур 2025 – 2026 учебный год</w:t>
      </w: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МОУ «Средняя школа № 46»</w:t>
      </w: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 5-11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5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9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Pr="00521B7C" w:rsidRDefault="00521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 ---------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B7E0E" w:rsidRPr="0046279F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 (повторение изученного в начальной школе)</w:t>
            </w:r>
          </w:p>
        </w:tc>
      </w:tr>
      <w:tr w:rsidR="0046279F">
        <w:trPr>
          <w:trHeight w:val="26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Входная контрольная работа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1B7E0E" w:rsidRPr="00E632DD" w:rsidRDefault="00E63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B7E0E" w:rsidRPr="0046279F" w:rsidRDefault="00E63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1B7E0E" w:rsidRPr="0046279F" w:rsidRDefault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</w:t>
            </w:r>
          </w:p>
        </w:tc>
        <w:tc>
          <w:tcPr>
            <w:tcW w:w="4453" w:type="dxa"/>
          </w:tcPr>
          <w:p w:rsidR="001B7E0E" w:rsidRPr="0046279F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1B7E0E" w:rsidRPr="0046279F" w:rsidRDefault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453" w:type="dxa"/>
          </w:tcPr>
          <w:p w:rsidR="001B7E0E" w:rsidRPr="0046279F" w:rsidRDefault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Тематическая контрольная работа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1B7E0E" w:rsidRPr="00E632DD" w:rsidRDefault="00E63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B7E0E" w:rsidRPr="0046279F" w:rsidRDefault="00E63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46279F">
        <w:trPr>
          <w:trHeight w:val="230"/>
        </w:trPr>
        <w:tc>
          <w:tcPr>
            <w:tcW w:w="10659" w:type="dxa"/>
            <w:gridSpan w:val="4"/>
            <w:vAlign w:val="center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-------------</w:t>
            </w:r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15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 по теме «</w:t>
            </w:r>
            <w:proofErr w:type="spellStart"/>
            <w:r w:rsidRPr="0046279F">
              <w:rPr>
                <w:color w:val="000000"/>
                <w:sz w:val="20"/>
                <w:szCs w:val="20"/>
                <w:lang w:val="ru-RU"/>
              </w:rPr>
              <w:t>Морфемика</w:t>
            </w:r>
            <w:proofErr w:type="spellEnd"/>
            <w:r w:rsidRPr="0046279F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6279F">
              <w:rPr>
                <w:color w:val="000000"/>
                <w:sz w:val="20"/>
                <w:szCs w:val="20"/>
              </w:rPr>
              <w:t>Орфография»</w:t>
            </w:r>
          </w:p>
        </w:tc>
      </w:tr>
      <w:tr w:rsidR="0046279F">
        <w:trPr>
          <w:trHeight w:val="215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-------------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6279F">
        <w:trPr>
          <w:trHeight w:val="15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197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 по теме «Лексикология»</w:t>
            </w:r>
          </w:p>
        </w:tc>
      </w:tr>
      <w:tr w:rsidR="0046279F">
        <w:trPr>
          <w:trHeight w:val="197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0B5BB5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0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sz w:val="20"/>
                <w:szCs w:val="20"/>
                <w:lang w:val="ru-RU"/>
              </w:rPr>
              <w:t xml:space="preserve">Итоговая контрольная работа Русская классика (письменный ответ, тесты, творческая работа) </w:t>
            </w:r>
          </w:p>
        </w:tc>
      </w:tr>
      <w:tr w:rsidR="0046279F">
        <w:trPr>
          <w:trHeight w:val="230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0"/>
        </w:trPr>
        <w:tc>
          <w:tcPr>
            <w:tcW w:w="10659" w:type="dxa"/>
            <w:gridSpan w:val="4"/>
            <w:vAlign w:val="center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46279F" w:rsidRPr="00521B7C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29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1A508E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color w:val="000000"/>
                <w:lang w:val="ru-RU"/>
              </w:rPr>
              <w:t>Контрольная работа по теме «Синтаксис и пунктуация»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453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46279F">
        <w:trPr>
          <w:trHeight w:val="230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46279F" w:rsidRPr="00757326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информатика</w:t>
            </w:r>
            <w:proofErr w:type="gramEnd"/>
          </w:p>
        </w:tc>
        <w:tc>
          <w:tcPr>
            <w:tcW w:w="4453" w:type="dxa"/>
          </w:tcPr>
          <w:p w:rsidR="0046279F" w:rsidRPr="00757326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46279F" w:rsidRPr="000B5BB5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46279F" w:rsidRPr="001A508E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1A508E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Контрольная работа по теме «Имя существительное»</w:t>
            </w:r>
          </w:p>
        </w:tc>
      </w:tr>
      <w:tr w:rsidR="0046279F">
        <w:trPr>
          <w:trHeight w:val="232"/>
        </w:trPr>
        <w:tc>
          <w:tcPr>
            <w:tcW w:w="10659" w:type="dxa"/>
            <w:gridSpan w:val="4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279F">
        <w:trPr>
          <w:trHeight w:val="232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 по теме «Имя существительное»</w:t>
            </w:r>
          </w:p>
        </w:tc>
      </w:tr>
      <w:tr w:rsidR="0046279F">
        <w:trPr>
          <w:trHeight w:val="232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 w:rsidRPr="0046279F">
              <w:rPr>
                <w:sz w:val="20"/>
                <w:szCs w:val="20"/>
                <w:lang w:val="ru-RU"/>
              </w:rPr>
              <w:t>Контрольная работа №3</w:t>
            </w:r>
          </w:p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sz w:val="20"/>
                <w:szCs w:val="20"/>
              </w:rPr>
            </w:pPr>
          </w:p>
        </w:tc>
      </w:tr>
      <w:tr w:rsidR="0046279F">
        <w:trPr>
          <w:trHeight w:val="232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sz w:val="20"/>
                <w:szCs w:val="20"/>
                <w:lang w:val="ru-RU"/>
              </w:rPr>
              <w:t>Контрольная работа по теме «Имя прилагательное»</w:t>
            </w:r>
          </w:p>
        </w:tc>
      </w:tr>
      <w:tr w:rsidR="0046279F">
        <w:trPr>
          <w:trHeight w:val="232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46279F" w:rsidRPr="006B24E7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46279F">
        <w:trPr>
          <w:trHeight w:val="232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46279F" w:rsidRPr="0046279F" w:rsidRDefault="0046279F" w:rsidP="0046279F">
            <w:pPr>
              <w:spacing w:line="210" w:lineRule="auto"/>
              <w:rPr>
                <w:sz w:val="20"/>
                <w:szCs w:val="20"/>
              </w:rPr>
            </w:pPr>
            <w:r w:rsidRPr="0046279F">
              <w:rPr>
                <w:sz w:val="20"/>
                <w:szCs w:val="20"/>
                <w:lang w:val="ru-RU"/>
              </w:rPr>
              <w:t xml:space="preserve">Итоговая контрольная работа. Образы детства в литературных произведениях (письменный ответ, тесты, творческая работа). </w:t>
            </w:r>
            <w:r w:rsidRPr="0046279F">
              <w:rPr>
                <w:sz w:val="20"/>
                <w:szCs w:val="20"/>
              </w:rPr>
              <w:t>Всероссийская проверочная работа.</w:t>
            </w:r>
          </w:p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0"/>
                <w:szCs w:val="20"/>
              </w:rPr>
            </w:pPr>
          </w:p>
        </w:tc>
      </w:tr>
      <w:tr w:rsidR="0046279F">
        <w:trPr>
          <w:trHeight w:val="232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0B5BB5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46279F" w:rsidRP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6279F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информатика</w:t>
            </w:r>
            <w:proofErr w:type="gramEnd"/>
          </w:p>
        </w:tc>
        <w:tc>
          <w:tcPr>
            <w:tcW w:w="4453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Контрольная, практическая работа</w:t>
            </w:r>
          </w:p>
        </w:tc>
      </w:tr>
      <w:tr w:rsidR="0046279F">
        <w:trPr>
          <w:trHeight w:val="232"/>
        </w:trPr>
        <w:tc>
          <w:tcPr>
            <w:tcW w:w="960" w:type="dxa"/>
            <w:vMerge w:val="restart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  <w:vMerge w:val="restart"/>
          </w:tcPr>
          <w:p w:rsidR="0046279F" w:rsidRDefault="0046279F" w:rsidP="0046279F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6279F" w:rsidRPr="001A508E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20" w:lineRule="auto"/>
              <w:ind w:left="106"/>
              <w:rPr>
                <w:lang w:val="ru-RU"/>
              </w:rPr>
            </w:pPr>
            <w:r w:rsidRPr="001A508E">
              <w:rPr>
                <w:lang w:val="ru-RU"/>
              </w:rPr>
              <w:t>Итоговая контрольная работа за курс 5 класса</w:t>
            </w:r>
          </w:p>
          <w:p w:rsidR="0046279F" w:rsidRPr="001A508E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20" w:lineRule="auto"/>
              <w:ind w:left="10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46279F">
        <w:trPr>
          <w:trHeight w:val="232"/>
        </w:trPr>
        <w:tc>
          <w:tcPr>
            <w:tcW w:w="960" w:type="dxa"/>
            <w:vMerge/>
          </w:tcPr>
          <w:p w:rsidR="0046279F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6279F" w:rsidRDefault="0046279F" w:rsidP="0046279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6279F" w:rsidRPr="00E632DD" w:rsidRDefault="0046279F" w:rsidP="0046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pgNumType w:start="1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6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a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Pr="001A508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1B7E0E" w:rsidRPr="001A508E" w:rsidRDefault="009A5B1C" w:rsidP="009A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color w:val="000000"/>
                <w:lang w:val="ru-RU"/>
              </w:rPr>
              <w:t xml:space="preserve">Контрольная работа (повторение изученного в </w:t>
            </w:r>
            <w:r>
              <w:rPr>
                <w:color w:val="000000"/>
                <w:lang w:val="ru-RU"/>
              </w:rPr>
              <w:t>5 классе)</w:t>
            </w:r>
          </w:p>
        </w:tc>
      </w:tr>
      <w:tr w:rsidR="001B7E0E">
        <w:trPr>
          <w:trHeight w:val="262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1B7E0E" w:rsidRPr="006B24E7" w:rsidRDefault="006B24E7" w:rsidP="006B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1B7E0E" w:rsidRPr="001A508E" w:rsidRDefault="00C06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Входная контрольная работа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1B7E0E" w:rsidRPr="003B0587" w:rsidRDefault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география</w:t>
            </w:r>
            <w:proofErr w:type="gramEnd"/>
          </w:p>
        </w:tc>
        <w:tc>
          <w:tcPr>
            <w:tcW w:w="4453" w:type="dxa"/>
          </w:tcPr>
          <w:p w:rsidR="001B7E0E" w:rsidRPr="009A5B1C" w:rsidRDefault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BE172E" w:rsidRPr="009A5B1C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color w:val="000000"/>
                <w:sz w:val="20"/>
                <w:szCs w:val="2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</w:tr>
      <w:tr w:rsidR="00BE172E">
        <w:trPr>
          <w:trHeight w:val="230"/>
        </w:trPr>
        <w:tc>
          <w:tcPr>
            <w:tcW w:w="10659" w:type="dxa"/>
            <w:gridSpan w:val="4"/>
            <w:vAlign w:val="center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BE172E" w:rsidRPr="003B0587" w:rsidRDefault="003B0587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</w:t>
            </w:r>
          </w:p>
        </w:tc>
        <w:tc>
          <w:tcPr>
            <w:tcW w:w="4453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BE172E" w:rsidRPr="00C06952" w:rsidRDefault="00C06952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BE172E" w:rsidRPr="009A5B1C" w:rsidRDefault="00C06952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15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 w:rsidRPr="001A508E">
              <w:rPr>
                <w:color w:val="000000"/>
                <w:sz w:val="20"/>
                <w:szCs w:val="20"/>
                <w:lang w:val="ru-RU"/>
              </w:rPr>
              <w:t xml:space="preserve">Контрольная работа по теме "Лексикология. </w:t>
            </w:r>
            <w:r w:rsidRPr="001A508E">
              <w:rPr>
                <w:color w:val="000000"/>
                <w:sz w:val="20"/>
                <w:szCs w:val="20"/>
              </w:rPr>
              <w:t>Культура речи"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3B0587" w:rsidRP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3B0587">
        <w:trPr>
          <w:trHeight w:val="15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197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 w:rsidRPr="001A508E">
              <w:rPr>
                <w:color w:val="000000"/>
                <w:sz w:val="20"/>
                <w:szCs w:val="20"/>
                <w:lang w:val="ru-RU"/>
              </w:rPr>
              <w:t xml:space="preserve">Контрольная работа по теме "Словообразование. </w:t>
            </w:r>
            <w:r w:rsidRPr="001A508E">
              <w:rPr>
                <w:color w:val="000000"/>
                <w:sz w:val="20"/>
                <w:szCs w:val="20"/>
              </w:rPr>
              <w:t>Культура речи. Орфография"</w:t>
            </w:r>
          </w:p>
        </w:tc>
      </w:tr>
      <w:tr w:rsidR="003B0587">
        <w:trPr>
          <w:trHeight w:val="197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3B0587" w:rsidRPr="001A508E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B0587">
        <w:trPr>
          <w:trHeight w:val="230"/>
        </w:trPr>
        <w:tc>
          <w:tcPr>
            <w:tcW w:w="10659" w:type="dxa"/>
            <w:gridSpan w:val="4"/>
            <w:vAlign w:val="center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0587">
        <w:trPr>
          <w:trHeight w:val="230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color w:val="000000"/>
                <w:sz w:val="20"/>
                <w:szCs w:val="20"/>
                <w:lang w:val="ru-RU"/>
              </w:rPr>
              <w:t>Контрольная работа по теме "Имя существительное"</w:t>
            </w:r>
          </w:p>
        </w:tc>
      </w:tr>
      <w:tr w:rsidR="003B0587">
        <w:trPr>
          <w:trHeight w:val="230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3B0587" w:rsidRPr="001A508E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3B0587">
        <w:trPr>
          <w:trHeight w:val="229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3B0587" w:rsidRPr="001A508E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 (письменный ответ, тесты, творческая работа)</w:t>
            </w:r>
          </w:p>
        </w:tc>
      </w:tr>
      <w:tr w:rsidR="003B0587">
        <w:trPr>
          <w:trHeight w:val="229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6B390A">
              <w:rPr>
                <w:color w:val="000000"/>
                <w:sz w:val="20"/>
                <w:szCs w:val="20"/>
                <w:lang w:val="ru-RU"/>
              </w:rPr>
              <w:t>Контрольная работа по теме "Имя прилагательное"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0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3B0587" w:rsidRPr="00063EE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информатика</w:t>
            </w:r>
            <w:proofErr w:type="gramEnd"/>
          </w:p>
        </w:tc>
        <w:tc>
          <w:tcPr>
            <w:tcW w:w="4453" w:type="dxa"/>
          </w:tcPr>
          <w:p w:rsidR="003B0587" w:rsidRPr="009A5B1C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3B0587" w:rsidRPr="000B5BB5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4453" w:type="dxa"/>
          </w:tcPr>
          <w:p w:rsidR="003B0587" w:rsidRPr="000B5BB5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9A5B1C">
              <w:rPr>
                <w:color w:val="000000"/>
                <w:sz w:val="20"/>
                <w:szCs w:val="20"/>
                <w:lang w:val="ru-RU"/>
              </w:rPr>
              <w:t>Контрольная работа по теме "Имя числительное"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3B0587" w:rsidRPr="00C06952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3B0587" w:rsidRPr="00C06952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</w:p>
        </w:tc>
      </w:tr>
      <w:tr w:rsidR="003B0587">
        <w:trPr>
          <w:trHeight w:val="232"/>
        </w:trPr>
        <w:tc>
          <w:tcPr>
            <w:tcW w:w="10659" w:type="dxa"/>
            <w:gridSpan w:val="4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3B0587" w:rsidRPr="00FD36F9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4453" w:type="dxa"/>
          </w:tcPr>
          <w:p w:rsidR="003B0587" w:rsidRPr="00FD36F9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3B0587">
        <w:trPr>
          <w:trHeight w:val="232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3B0587">
        <w:trPr>
          <w:trHeight w:val="232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sz w:val="20"/>
                <w:szCs w:val="20"/>
              </w:rPr>
              <w:t>XX</w:t>
            </w:r>
            <w:r w:rsidRPr="001A508E">
              <w:rPr>
                <w:sz w:val="20"/>
                <w:szCs w:val="20"/>
                <w:lang w:val="ru-RU"/>
              </w:rPr>
              <w:t xml:space="preserve"> – начала </w:t>
            </w:r>
            <w:r>
              <w:rPr>
                <w:sz w:val="20"/>
                <w:szCs w:val="20"/>
              </w:rPr>
              <w:t>XXI</w:t>
            </w:r>
            <w:r w:rsidRPr="001A508E">
              <w:rPr>
                <w:sz w:val="20"/>
                <w:szCs w:val="20"/>
                <w:lang w:val="ru-RU"/>
              </w:rPr>
              <w:t xml:space="preserve"> в. (письменный ответ, тесты, творческая работа). </w:t>
            </w:r>
            <w:r>
              <w:rPr>
                <w:sz w:val="20"/>
                <w:szCs w:val="20"/>
              </w:rPr>
              <w:t>Всероссийская проверочная работа.</w:t>
            </w:r>
          </w:p>
        </w:tc>
      </w:tr>
      <w:tr w:rsidR="003B0587">
        <w:trPr>
          <w:trHeight w:val="232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Pr="00C06952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3B0587" w:rsidRPr="001A508E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Контрольная </w:t>
            </w:r>
            <w:proofErr w:type="spellStart"/>
            <w:r>
              <w:rPr>
                <w:sz w:val="20"/>
                <w:szCs w:val="20"/>
                <w:lang w:val="ru-RU"/>
              </w:rPr>
              <w:t>ра</w:t>
            </w:r>
            <w:proofErr w:type="spellEnd"/>
          </w:p>
        </w:tc>
      </w:tr>
      <w:tr w:rsidR="003B0587">
        <w:trPr>
          <w:trHeight w:val="232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 w:rsidRPr="009A5B1C">
              <w:rPr>
                <w:color w:val="000000"/>
                <w:sz w:val="20"/>
                <w:szCs w:val="20"/>
              </w:rPr>
              <w:t>Всероссийская проверочная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4453" w:type="dxa"/>
          </w:tcPr>
          <w:p w:rsidR="003B0587" w:rsidRPr="00C06952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3B0587" w:rsidRPr="00463C4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4453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3B0587">
        <w:trPr>
          <w:trHeight w:val="232"/>
        </w:trPr>
        <w:tc>
          <w:tcPr>
            <w:tcW w:w="960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  <w:vMerge w:val="restart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3B0587" w:rsidRPr="0061552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Pr="0061552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9A5B1C">
              <w:rPr>
                <w:color w:val="000000"/>
                <w:sz w:val="20"/>
                <w:szCs w:val="20"/>
                <w:lang w:val="ru-RU"/>
              </w:rPr>
              <w:t>Контрольная работа по теме "Глагол"</w:t>
            </w:r>
          </w:p>
        </w:tc>
      </w:tr>
      <w:tr w:rsidR="003B0587">
        <w:trPr>
          <w:trHeight w:val="232"/>
        </w:trPr>
        <w:tc>
          <w:tcPr>
            <w:tcW w:w="960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3B0587" w:rsidRPr="009A5B1C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 w:rsidTr="003B0587">
        <w:trPr>
          <w:trHeight w:val="324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</w:tcPr>
          <w:p w:rsidR="003B0587" w:rsidRDefault="003B0587" w:rsidP="003B0587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9A5B1C">
              <w:rPr>
                <w:color w:val="000000"/>
                <w:sz w:val="20"/>
                <w:szCs w:val="20"/>
                <w:lang w:val="ru-RU"/>
              </w:rPr>
              <w:t>Итоговая контрольная работа за курс 6 класса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21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B0587" w:rsidRPr="00E632DD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B0587">
        <w:trPr>
          <w:trHeight w:val="232"/>
        </w:trPr>
        <w:tc>
          <w:tcPr>
            <w:tcW w:w="960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3B0587" w:rsidRPr="00A27731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21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453" w:type="dxa"/>
          </w:tcPr>
          <w:p w:rsidR="003B0587" w:rsidRDefault="003B0587" w:rsidP="003B0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Итоговые контрольные работы</w:t>
            </w:r>
          </w:p>
        </w:tc>
      </w:tr>
    </w:tbl>
    <w:p w:rsidR="001B7E0E" w:rsidRPr="009A5B1C" w:rsidRDefault="001B7E0E">
      <w:pPr>
        <w:spacing w:line="212" w:lineRule="auto"/>
        <w:rPr>
          <w:sz w:val="20"/>
          <w:szCs w:val="20"/>
          <w:lang w:val="ru-RU"/>
        </w:rPr>
        <w:sectPr w:rsidR="001B7E0E" w:rsidRPr="009A5B1C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7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b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B7E0E" w:rsidRPr="001A508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 (диктант с грамматическим заданием) </w:t>
            </w:r>
          </w:p>
        </w:tc>
      </w:tr>
      <w:tr w:rsidR="00BE172E">
        <w:trPr>
          <w:trHeight w:val="262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</w:t>
            </w:r>
          </w:p>
        </w:tc>
        <w:tc>
          <w:tcPr>
            <w:tcW w:w="4453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BE172E" w:rsidRPr="00125DC4" w:rsidRDefault="00125DC4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E172E" w:rsidRPr="00125DC4" w:rsidRDefault="00125DC4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BE172E" w:rsidRPr="00063EED" w:rsidRDefault="00063EED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физика</w:t>
            </w:r>
            <w:proofErr w:type="gramEnd"/>
          </w:p>
        </w:tc>
        <w:tc>
          <w:tcPr>
            <w:tcW w:w="4453" w:type="dxa"/>
          </w:tcPr>
          <w:p w:rsidR="00BE172E" w:rsidRPr="00063EED" w:rsidRDefault="00063EED" w:rsidP="00063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Тематическая контрольная работа</w:t>
            </w:r>
          </w:p>
        </w:tc>
      </w:tr>
      <w:tr w:rsidR="00BE172E">
        <w:trPr>
          <w:trHeight w:val="230"/>
        </w:trPr>
        <w:tc>
          <w:tcPr>
            <w:tcW w:w="10659" w:type="dxa"/>
            <w:gridSpan w:val="4"/>
            <w:vAlign w:val="center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BE172E" w:rsidRPr="000954D3" w:rsidRDefault="000954D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BE172E" w:rsidRPr="000954D3" w:rsidRDefault="000954D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----------------</w:t>
            </w:r>
          </w:p>
        </w:tc>
        <w:tc>
          <w:tcPr>
            <w:tcW w:w="4453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BE172E">
        <w:trPr>
          <w:trHeight w:val="215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Диктант (Диктант с продолжением) </w:t>
            </w:r>
          </w:p>
        </w:tc>
      </w:tr>
      <w:tr w:rsidR="00BE172E">
        <w:trPr>
          <w:trHeight w:val="15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------------------------</w:t>
            </w:r>
          </w:p>
        </w:tc>
        <w:tc>
          <w:tcPr>
            <w:tcW w:w="4453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B26E65">
        <w:trPr>
          <w:trHeight w:val="197"/>
        </w:trPr>
        <w:tc>
          <w:tcPr>
            <w:tcW w:w="960" w:type="dxa"/>
            <w:vMerge w:val="restart"/>
          </w:tcPr>
          <w:p w:rsid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  <w:vMerge w:val="restart"/>
          </w:tcPr>
          <w:p w:rsid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B26E65" w:rsidRPr="00E632DD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26E65" w:rsidRPr="00E632DD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197"/>
        </w:trPr>
        <w:tc>
          <w:tcPr>
            <w:tcW w:w="960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B26E65">
        <w:trPr>
          <w:trHeight w:val="230"/>
        </w:trPr>
        <w:tc>
          <w:tcPr>
            <w:tcW w:w="960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B26E65" w:rsidRPr="00125DC4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26E65" w:rsidRPr="00125DC4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30"/>
        </w:trPr>
        <w:tc>
          <w:tcPr>
            <w:tcW w:w="960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453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FD36F9">
        <w:trPr>
          <w:trHeight w:val="230"/>
        </w:trPr>
        <w:tc>
          <w:tcPr>
            <w:tcW w:w="10659" w:type="dxa"/>
            <w:gridSpan w:val="4"/>
            <w:vAlign w:val="center"/>
          </w:tcPr>
          <w:p w:rsidR="00FD36F9" w:rsidRDefault="00FD36F9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FD36F9" w:rsidRDefault="00FD36F9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26E65">
        <w:trPr>
          <w:trHeight w:val="230"/>
        </w:trPr>
        <w:tc>
          <w:tcPr>
            <w:tcW w:w="960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B26E65" w:rsidRPr="001A508E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 по темам «Причастие» и «Деепричастие» </w:t>
            </w:r>
          </w:p>
        </w:tc>
      </w:tr>
      <w:tr w:rsidR="00B26E65">
        <w:trPr>
          <w:trHeight w:val="230"/>
        </w:trPr>
        <w:tc>
          <w:tcPr>
            <w:tcW w:w="960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Pr="00E632DD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26E65" w:rsidRPr="00E632DD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29"/>
        </w:trPr>
        <w:tc>
          <w:tcPr>
            <w:tcW w:w="960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  <w:vMerge w:val="restart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B26E65" w:rsidRPr="001A508E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 (письменный ответ, тесты, творческая </w:t>
            </w:r>
            <w:proofErr w:type="gramStart"/>
            <w:r w:rsidRPr="001A508E">
              <w:rPr>
                <w:sz w:val="20"/>
                <w:szCs w:val="20"/>
                <w:lang w:val="ru-RU"/>
              </w:rPr>
              <w:t xml:space="preserve">работа) </w:t>
            </w:r>
            <w:r w:rsidRPr="001A508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End"/>
          </w:p>
        </w:tc>
      </w:tr>
      <w:tr w:rsidR="00B26E65">
        <w:trPr>
          <w:trHeight w:val="229"/>
        </w:trPr>
        <w:tc>
          <w:tcPr>
            <w:tcW w:w="960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Pr="00C9575C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B26E65" w:rsidRPr="001A508E" w:rsidRDefault="00B26E65" w:rsidP="00FD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C9575C">
        <w:trPr>
          <w:trHeight w:val="230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C9575C" w:rsidRPr="000954D3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C9575C" w:rsidRPr="000954D3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C9575C">
        <w:trPr>
          <w:trHeight w:val="230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9575C">
        <w:trPr>
          <w:trHeight w:val="230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C9575C" w:rsidRPr="00063EED" w:rsidRDefault="00063EED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физика</w:t>
            </w:r>
            <w:proofErr w:type="gramEnd"/>
          </w:p>
        </w:tc>
        <w:tc>
          <w:tcPr>
            <w:tcW w:w="4453" w:type="dxa"/>
          </w:tcPr>
          <w:p w:rsidR="00C9575C" w:rsidRPr="00063EED" w:rsidRDefault="00063EED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Тематическая контрольная работа</w:t>
            </w:r>
          </w:p>
        </w:tc>
      </w:tr>
      <w:tr w:rsidR="00C9575C">
        <w:trPr>
          <w:trHeight w:val="230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 с грамматическим заданием</w:t>
            </w:r>
          </w:p>
        </w:tc>
      </w:tr>
      <w:tr w:rsidR="00B26E65">
        <w:trPr>
          <w:trHeight w:val="230"/>
        </w:trPr>
        <w:tc>
          <w:tcPr>
            <w:tcW w:w="960" w:type="dxa"/>
          </w:tcPr>
          <w:p w:rsidR="00B26E65" w:rsidRDefault="00B26E65" w:rsidP="00B2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B26E65" w:rsidRDefault="00B26E65" w:rsidP="00B2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B26E65" w:rsidRPr="00C9575C" w:rsidRDefault="00B26E65" w:rsidP="00B2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B26E65" w:rsidRPr="001A508E" w:rsidRDefault="00B26E65" w:rsidP="00B2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C9575C" w:rsidRPr="00125DC4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4453" w:type="dxa"/>
          </w:tcPr>
          <w:p w:rsidR="00C9575C" w:rsidRPr="00125DC4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C9575C" w:rsidRPr="000954D3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C9575C" w:rsidRPr="000954D3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9575C">
        <w:trPr>
          <w:trHeight w:val="232"/>
        </w:trPr>
        <w:tc>
          <w:tcPr>
            <w:tcW w:w="10659" w:type="dxa"/>
            <w:gridSpan w:val="4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9575C" w:rsidTr="00500C24">
        <w:trPr>
          <w:trHeight w:val="296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9575C" w:rsidRPr="00E632DD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453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  <w:vMerge w:val="restart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sz w:val="20"/>
                <w:szCs w:val="20"/>
              </w:rPr>
              <w:t>XX</w:t>
            </w:r>
            <w:r w:rsidRPr="001A508E">
              <w:rPr>
                <w:sz w:val="20"/>
                <w:szCs w:val="20"/>
                <w:lang w:val="ru-RU"/>
              </w:rPr>
              <w:t xml:space="preserve"> – начала </w:t>
            </w:r>
            <w:r>
              <w:rPr>
                <w:sz w:val="20"/>
                <w:szCs w:val="20"/>
              </w:rPr>
              <w:t>XXI</w:t>
            </w:r>
            <w:r w:rsidRPr="001A508E">
              <w:rPr>
                <w:sz w:val="20"/>
                <w:szCs w:val="20"/>
                <w:lang w:val="ru-RU"/>
              </w:rPr>
              <w:t xml:space="preserve"> в. (письменный ответ, тесты, творческая работа). </w:t>
            </w:r>
            <w:r>
              <w:rPr>
                <w:sz w:val="20"/>
                <w:szCs w:val="20"/>
              </w:rPr>
              <w:t>Всероссийская проверочная работа.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Pr="00C9575C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ВПР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Pr="00463C47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География, физика, информатика</w:t>
            </w:r>
          </w:p>
        </w:tc>
        <w:tc>
          <w:tcPr>
            <w:tcW w:w="4453" w:type="dxa"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ВПР</w:t>
            </w:r>
          </w:p>
        </w:tc>
      </w:tr>
      <w:tr w:rsidR="00C9575C">
        <w:trPr>
          <w:trHeight w:val="232"/>
        </w:trPr>
        <w:tc>
          <w:tcPr>
            <w:tcW w:w="960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C9575C" w:rsidRPr="00C9575C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C9575C" w:rsidRPr="001A508E" w:rsidRDefault="00C9575C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  <w:vMerge w:val="restart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B26E65" w:rsidRPr="00125DC4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26E65" w:rsidRPr="00125DC4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Pr="000954D3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B26E65" w:rsidRPr="000954D3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  <w:vMerge w:val="restart"/>
          </w:tcPr>
          <w:p w:rsidR="00B26E65" w:rsidRDefault="00B26E65" w:rsidP="00C9575C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Контрольная итоговая работа за курс 7 класса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21" w:type="dxa"/>
          </w:tcPr>
          <w:p w:rsidR="00B26E65" w:rsidRPr="00E632DD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26E65" w:rsidRPr="00E632DD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</w:tcPr>
          <w:p w:rsidR="00B26E65" w:rsidRPr="001A508E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21" w:type="dxa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B26E65" w:rsidRDefault="00B26E65" w:rsidP="00C95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Итоговые контрольные работы</w:t>
            </w: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8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c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Pr="00B26E65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  <w:r w:rsidR="00B26E65">
              <w:rPr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4453" w:type="dxa"/>
          </w:tcPr>
          <w:p w:rsidR="001B7E0E" w:rsidRPr="00B26E65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  <w:r w:rsidR="00B26E65">
              <w:rPr>
                <w:color w:val="000000"/>
                <w:sz w:val="16"/>
                <w:szCs w:val="16"/>
                <w:lang w:val="ru-RU"/>
              </w:rPr>
              <w:t>---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B7E0E" w:rsidRPr="004A281D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rPr>
                <w:color w:val="000000"/>
                <w:sz w:val="20"/>
                <w:szCs w:val="20"/>
              </w:rPr>
            </w:pPr>
            <w:r w:rsidRPr="004A281D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BE172E">
        <w:trPr>
          <w:trHeight w:val="262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4A281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</w:t>
            </w:r>
          </w:p>
        </w:tc>
        <w:tc>
          <w:tcPr>
            <w:tcW w:w="4453" w:type="dxa"/>
          </w:tcPr>
          <w:p w:rsidR="00BE172E" w:rsidRP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BE172E" w:rsidRPr="00D83216" w:rsidRDefault="00D83216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BE172E" w:rsidRPr="004A281D" w:rsidRDefault="00D83216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«Четырехугольники»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BE172E" w:rsidRPr="004178B3" w:rsidRDefault="004178B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E172E" w:rsidRPr="004A281D" w:rsidRDefault="004178B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BE172E" w:rsidRPr="004178B3" w:rsidRDefault="004178B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BE172E" w:rsidRPr="004A281D" w:rsidRDefault="004178B3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26E65">
        <w:trPr>
          <w:trHeight w:val="230"/>
        </w:trPr>
        <w:tc>
          <w:tcPr>
            <w:tcW w:w="960" w:type="dxa"/>
            <w:vMerge w:val="restart"/>
          </w:tcPr>
          <w:p w:rsid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  <w:vMerge w:val="restart"/>
          </w:tcPr>
          <w:p w:rsidR="00B26E65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B26E65" w:rsidRPr="00E632DD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26E65" w:rsidRPr="004A281D" w:rsidRDefault="00B26E65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30"/>
        </w:trPr>
        <w:tc>
          <w:tcPr>
            <w:tcW w:w="960" w:type="dxa"/>
            <w:vMerge/>
          </w:tcPr>
          <w:p w:rsidR="00B26E65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5" w:type="dxa"/>
            <w:vMerge/>
          </w:tcPr>
          <w:p w:rsidR="00B26E65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333069">
        <w:trPr>
          <w:trHeight w:val="230"/>
        </w:trPr>
        <w:tc>
          <w:tcPr>
            <w:tcW w:w="10659" w:type="dxa"/>
            <w:gridSpan w:val="4"/>
            <w:vAlign w:val="center"/>
          </w:tcPr>
          <w:p w:rsidR="00333069" w:rsidRPr="004A281D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333069" w:rsidRPr="004A281D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333069" w:rsidRPr="00D83216" w:rsidRDefault="00D83216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453" w:type="dxa"/>
          </w:tcPr>
          <w:p w:rsidR="00333069" w:rsidRPr="004A281D" w:rsidRDefault="00D83216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Контрольная работа «Квадратные </w:t>
            </w:r>
            <w:proofErr w:type="spellStart"/>
            <w:r w:rsidRPr="004A281D">
              <w:rPr>
                <w:color w:val="000000"/>
                <w:sz w:val="20"/>
                <w:szCs w:val="20"/>
                <w:lang w:val="ru-RU"/>
              </w:rPr>
              <w:t>корни.Степени</w:t>
            </w:r>
            <w:proofErr w:type="spellEnd"/>
            <w:r w:rsidRPr="004A281D">
              <w:rPr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333069" w:rsidRPr="00463C47" w:rsidRDefault="00463C47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333069" w:rsidRPr="004A281D" w:rsidRDefault="00463C47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КР№ 1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333069" w:rsidRPr="004A281D" w:rsidRDefault="004A281D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физика</w:t>
            </w:r>
            <w:proofErr w:type="gramEnd"/>
          </w:p>
        </w:tc>
        <w:tc>
          <w:tcPr>
            <w:tcW w:w="4453" w:type="dxa"/>
          </w:tcPr>
          <w:p w:rsidR="00333069" w:rsidRPr="004A281D" w:rsidRDefault="004A281D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33069">
        <w:trPr>
          <w:trHeight w:val="215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333069" w:rsidRPr="00B26E65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</w:t>
            </w:r>
          </w:p>
        </w:tc>
        <w:tc>
          <w:tcPr>
            <w:tcW w:w="4453" w:type="dxa"/>
          </w:tcPr>
          <w:p w:rsidR="00333069" w:rsidRPr="00B26E65" w:rsidRDefault="00B26E6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333069" w:rsidRPr="00D83216" w:rsidRDefault="00D83216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453" w:type="dxa"/>
          </w:tcPr>
          <w:p w:rsidR="00333069" w:rsidRPr="004A281D" w:rsidRDefault="00D83216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</w:t>
            </w:r>
            <w:proofErr w:type="spellStart"/>
            <w:r w:rsidRPr="004A281D">
              <w:rPr>
                <w:color w:val="000000"/>
                <w:sz w:val="20"/>
                <w:szCs w:val="20"/>
                <w:lang w:val="ru-RU"/>
              </w:rPr>
              <w:t>Статистика.Множества</w:t>
            </w:r>
            <w:proofErr w:type="spellEnd"/>
            <w:r w:rsidRPr="004A281D">
              <w:rPr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26E65" w:rsidTr="00333069">
        <w:trPr>
          <w:trHeight w:val="266"/>
        </w:trPr>
        <w:tc>
          <w:tcPr>
            <w:tcW w:w="960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B26E65" w:rsidRPr="004178B3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 работа</w:t>
            </w:r>
            <w:proofErr w:type="gramEnd"/>
          </w:p>
        </w:tc>
      </w:tr>
      <w:tr w:rsidR="00B26E65" w:rsidTr="00333069">
        <w:trPr>
          <w:trHeight w:val="266"/>
        </w:trPr>
        <w:tc>
          <w:tcPr>
            <w:tcW w:w="960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«Алгебраическая дробь»</w:t>
            </w:r>
          </w:p>
        </w:tc>
      </w:tr>
      <w:tr w:rsidR="00B26E65" w:rsidTr="00333069">
        <w:trPr>
          <w:trHeight w:val="266"/>
        </w:trPr>
        <w:tc>
          <w:tcPr>
            <w:tcW w:w="960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«Подобные треугольники»</w:t>
            </w:r>
          </w:p>
        </w:tc>
      </w:tr>
      <w:tr w:rsidR="004178B3">
        <w:trPr>
          <w:trHeight w:val="197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4178B3">
        <w:trPr>
          <w:trHeight w:val="197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4178B3" w:rsidRPr="00E632D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178B3">
        <w:trPr>
          <w:trHeight w:val="230"/>
        </w:trPr>
        <w:tc>
          <w:tcPr>
            <w:tcW w:w="10659" w:type="dxa"/>
            <w:gridSpan w:val="4"/>
            <w:vAlign w:val="center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78B3">
        <w:trPr>
          <w:trHeight w:val="94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4178B3" w:rsidRP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178B3">
        <w:trPr>
          <w:trHeight w:val="229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Контрольная работа по темам «Словосочетание», «Двусоставное предложение», «Второстепенные члены предложения»</w:t>
            </w: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4A281D">
              <w:rPr>
                <w:sz w:val="20"/>
                <w:szCs w:val="20"/>
              </w:rPr>
              <w:t>XIX</w:t>
            </w:r>
            <w:r w:rsidRPr="004A281D">
              <w:rPr>
                <w:sz w:val="20"/>
                <w:szCs w:val="20"/>
                <w:lang w:val="ru-RU"/>
              </w:rPr>
              <w:t xml:space="preserve"> в. (письменный ответ, тесты, творческая работа)</w:t>
            </w: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4178B3" w:rsidRP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453" w:type="dxa"/>
          </w:tcPr>
          <w:p w:rsidR="004178B3" w:rsidRPr="004A281D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«Квадратные уравнения»</w:t>
            </w: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4178B3" w:rsidRP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4453" w:type="dxa"/>
          </w:tcPr>
          <w:p w:rsidR="004178B3" w:rsidRPr="004A281D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«Площадь»</w:t>
            </w: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4178B3" w:rsidRP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4178B3">
        <w:trPr>
          <w:trHeight w:val="230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4178B3" w:rsidRP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информатика</w:t>
            </w:r>
            <w:proofErr w:type="gramEnd"/>
          </w:p>
        </w:tc>
        <w:tc>
          <w:tcPr>
            <w:tcW w:w="4453" w:type="dxa"/>
          </w:tcPr>
          <w:p w:rsidR="004178B3" w:rsidRP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Тематическая контрольная работа</w:t>
            </w: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B26E65" w:rsidRPr="00E632D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4178B3" w:rsidRP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4453" w:type="dxa"/>
          </w:tcPr>
          <w:p w:rsidR="004178B3" w:rsidRPr="004A281D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«Теорема Пифагора»</w:t>
            </w:r>
          </w:p>
        </w:tc>
      </w:tr>
      <w:tr w:rsidR="004178B3">
        <w:trPr>
          <w:trHeight w:val="232"/>
        </w:trPr>
        <w:tc>
          <w:tcPr>
            <w:tcW w:w="10659" w:type="dxa"/>
            <w:gridSpan w:val="4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4178B3" w:rsidRP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--------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B26E65">
        <w:trPr>
          <w:trHeight w:val="232"/>
        </w:trPr>
        <w:tc>
          <w:tcPr>
            <w:tcW w:w="960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bookmarkStart w:id="0" w:name="_GoBack" w:colFirst="0" w:colLast="0"/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  <w:vMerge w:val="restart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bookmarkEnd w:id="0"/>
      <w:tr w:rsidR="00B26E65">
        <w:trPr>
          <w:trHeight w:val="232"/>
        </w:trPr>
        <w:tc>
          <w:tcPr>
            <w:tcW w:w="960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26E65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B26E65" w:rsidRPr="004A281D" w:rsidRDefault="00B26E65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«</w:t>
            </w:r>
            <w:proofErr w:type="spellStart"/>
            <w:r w:rsidRPr="004A281D">
              <w:rPr>
                <w:color w:val="000000"/>
                <w:sz w:val="20"/>
                <w:szCs w:val="20"/>
                <w:lang w:val="ru-RU"/>
              </w:rPr>
              <w:t>Неравенства.Системы</w:t>
            </w:r>
            <w:proofErr w:type="spellEnd"/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 уравнений»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Контрольная работа по темам «Предложения с однородными членами», «Обособленные члены предложения»</w:t>
            </w:r>
          </w:p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178B3" w:rsidRPr="00463C47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  <w:proofErr w:type="gramEnd"/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КР№2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 xml:space="preserve">Итоговая контрольная работа. Литература </w:t>
            </w:r>
            <w:r w:rsidRPr="004A281D">
              <w:rPr>
                <w:sz w:val="20"/>
                <w:szCs w:val="20"/>
              </w:rPr>
              <w:t>XX</w:t>
            </w:r>
            <w:r w:rsidRPr="004A281D">
              <w:rPr>
                <w:sz w:val="20"/>
                <w:szCs w:val="20"/>
                <w:lang w:val="ru-RU"/>
              </w:rPr>
              <w:t xml:space="preserve"> в. (письменный ответ, тесты, творческая работа) 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  <w:sz w:val="20"/>
                <w:szCs w:val="20"/>
              </w:rPr>
            </w:pPr>
            <w:r w:rsidRPr="004A281D">
              <w:rPr>
                <w:sz w:val="20"/>
                <w:szCs w:val="20"/>
              </w:rPr>
              <w:t>Всероссийская проверочная работа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E5639F">
        <w:trPr>
          <w:trHeight w:val="232"/>
        </w:trPr>
        <w:tc>
          <w:tcPr>
            <w:tcW w:w="960" w:type="dxa"/>
          </w:tcPr>
          <w:p w:rsid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E5639F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</w:t>
            </w:r>
            <w:r w:rsidR="00E5639F">
              <w:rPr>
                <w:color w:val="000000"/>
                <w:sz w:val="20"/>
                <w:szCs w:val="20"/>
                <w:lang w:val="ru-RU"/>
              </w:rPr>
              <w:t>атематика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, история, литература, обществознание, английский язык </w:t>
            </w:r>
          </w:p>
        </w:tc>
        <w:tc>
          <w:tcPr>
            <w:tcW w:w="4453" w:type="dxa"/>
          </w:tcPr>
          <w:p w:rsidR="00E5639F" w:rsidRPr="004A281D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Итоговая контрольная работа за курс 8 класса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178B3" w:rsidRPr="00E632D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178B3" w:rsidRPr="004A281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4A281D">
        <w:trPr>
          <w:trHeight w:val="232"/>
        </w:trPr>
        <w:tc>
          <w:tcPr>
            <w:tcW w:w="960" w:type="dxa"/>
          </w:tcPr>
          <w:p w:rsid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53" w:type="dxa"/>
          </w:tcPr>
          <w:p w:rsidR="004A281D" w:rsidRDefault="004A281D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</w:tcPr>
          <w:p w:rsidR="004178B3" w:rsidRDefault="004178B3" w:rsidP="004178B3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4178B3" w:rsidRPr="00E632D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4178B3" w:rsidRPr="00E632DD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E5639F">
        <w:trPr>
          <w:trHeight w:val="232"/>
        </w:trPr>
        <w:tc>
          <w:tcPr>
            <w:tcW w:w="960" w:type="dxa"/>
          </w:tcPr>
          <w:p w:rsid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E5639F" w:rsidRDefault="00E5639F" w:rsidP="004178B3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E5639F" w:rsidRDefault="00E5639F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453" w:type="dxa"/>
          </w:tcPr>
          <w:p w:rsidR="00E5639F" w:rsidRDefault="00481052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«Случайные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события.Вероятность.Графы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4178B3">
        <w:trPr>
          <w:trHeight w:val="232"/>
        </w:trPr>
        <w:tc>
          <w:tcPr>
            <w:tcW w:w="960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4178B3" w:rsidRDefault="004178B3" w:rsidP="0041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9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d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P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453" w:type="dxa"/>
          </w:tcPr>
          <w:p w:rsidR="001B7E0E" w:rsidRPr="004A281D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Входная контрольная работа </w:t>
            </w:r>
          </w:p>
        </w:tc>
      </w:tr>
      <w:tr w:rsidR="001B7E0E">
        <w:trPr>
          <w:trHeight w:val="262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B7E0E" w:rsidRPr="004A281D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</w:tr>
      <w:tr w:rsidR="00A06D33">
        <w:trPr>
          <w:trHeight w:val="262"/>
        </w:trPr>
        <w:tc>
          <w:tcPr>
            <w:tcW w:w="960" w:type="dxa"/>
          </w:tcPr>
          <w:p w:rsid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5" w:type="dxa"/>
          </w:tcPr>
          <w:p w:rsid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A06D33" w:rsidRP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A06D33" w:rsidRPr="004A281D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Входная 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BE172E" w:rsidRPr="00E632D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BE172E" w:rsidRPr="004A281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BE172E">
        <w:trPr>
          <w:trHeight w:val="230"/>
        </w:trPr>
        <w:tc>
          <w:tcPr>
            <w:tcW w:w="960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BE172E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BE172E" w:rsidRPr="004A281D" w:rsidRDefault="00BE172E" w:rsidP="00BE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</w:t>
            </w:r>
            <w:proofErr w:type="gramEnd"/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</w:t>
            </w:r>
            <w:proofErr w:type="gramEnd"/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1E6548" w:rsidRPr="00E632D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A06D33">
        <w:trPr>
          <w:trHeight w:val="230"/>
        </w:trPr>
        <w:tc>
          <w:tcPr>
            <w:tcW w:w="960" w:type="dxa"/>
          </w:tcPr>
          <w:p w:rsid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5" w:type="dxa"/>
          </w:tcPr>
          <w:p w:rsid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A06D33" w:rsidRPr="004A281D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работа№1</w:t>
            </w:r>
          </w:p>
        </w:tc>
      </w:tr>
      <w:tr w:rsidR="001E6548">
        <w:trPr>
          <w:trHeight w:val="230"/>
        </w:trPr>
        <w:tc>
          <w:tcPr>
            <w:tcW w:w="10659" w:type="dxa"/>
            <w:gridSpan w:val="4"/>
            <w:vAlign w:val="center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1E6548" w:rsidRPr="00E632D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E6548">
        <w:trPr>
          <w:trHeight w:val="215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1E6548" w:rsidRP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1E6548" w:rsidRPr="004A281D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\32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по теме «Сложносочиненное предложение»</w:t>
            </w:r>
          </w:p>
        </w:tc>
      </w:tr>
      <w:tr w:rsidR="00A06D33">
        <w:trPr>
          <w:trHeight w:val="230"/>
        </w:trPr>
        <w:tc>
          <w:tcPr>
            <w:tcW w:w="960" w:type="dxa"/>
          </w:tcPr>
          <w:p w:rsid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A06D33" w:rsidRPr="00A06D33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4453" w:type="dxa"/>
          </w:tcPr>
          <w:p w:rsidR="00A06D33" w:rsidRPr="004A281D" w:rsidRDefault="00A06D33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1E6548">
        <w:trPr>
          <w:trHeight w:val="23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E6548" w:rsidRPr="00463C47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1E6548">
        <w:trPr>
          <w:trHeight w:val="150"/>
        </w:trPr>
        <w:tc>
          <w:tcPr>
            <w:tcW w:w="960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1E6548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1E6548" w:rsidRPr="00E632D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E6548" w:rsidRPr="004A281D" w:rsidRDefault="001E6548" w:rsidP="001E6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15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</w:t>
            </w:r>
            <w:proofErr w:type="gramEnd"/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 работа тестирование</w:t>
            </w:r>
          </w:p>
        </w:tc>
      </w:tr>
      <w:tr w:rsidR="00CE3E30">
        <w:trPr>
          <w:trHeight w:val="15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CE3E30">
        <w:trPr>
          <w:trHeight w:val="259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CE3E30" w:rsidRP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тестирование</w:t>
            </w: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230"/>
        </w:trPr>
        <w:tc>
          <w:tcPr>
            <w:tcW w:w="10659" w:type="dxa"/>
            <w:gridSpan w:val="4"/>
            <w:vAlign w:val="center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</w:rPr>
            </w:pPr>
            <w:r w:rsidRPr="004A281D">
              <w:rPr>
                <w:sz w:val="20"/>
                <w:szCs w:val="20"/>
                <w:lang w:val="ru-RU"/>
              </w:rPr>
              <w:t xml:space="preserve">Итоговая контрольная работа «От древнерусской литературы до литературы первой четверти </w:t>
            </w:r>
            <w:r w:rsidRPr="004A281D">
              <w:rPr>
                <w:sz w:val="20"/>
                <w:szCs w:val="20"/>
              </w:rPr>
              <w:t>XIX</w:t>
            </w:r>
            <w:r w:rsidRPr="004A281D">
              <w:rPr>
                <w:sz w:val="20"/>
                <w:szCs w:val="20"/>
                <w:lang w:val="ru-RU"/>
              </w:rPr>
              <w:t xml:space="preserve"> в.» </w:t>
            </w:r>
            <w:r w:rsidRPr="004A281D">
              <w:rPr>
                <w:sz w:val="20"/>
                <w:szCs w:val="20"/>
              </w:rPr>
              <w:t>(письменный ответ, тесты, творческая работа, сочинение)</w:t>
            </w:r>
          </w:p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</w:rPr>
            </w:pPr>
          </w:p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sz w:val="20"/>
                <w:szCs w:val="20"/>
              </w:rPr>
            </w:pPr>
          </w:p>
        </w:tc>
      </w:tr>
      <w:tr w:rsidR="00CE3E30">
        <w:trPr>
          <w:trHeight w:val="229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CE3E30" w:rsidRPr="00A06D33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CE3E30" w:rsidRPr="004A281D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A06D33">
        <w:trPr>
          <w:trHeight w:val="230"/>
        </w:trPr>
        <w:tc>
          <w:tcPr>
            <w:tcW w:w="960" w:type="dxa"/>
          </w:tcPr>
          <w:p w:rsidR="00A06D33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A06D33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A06D33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A06D33" w:rsidRPr="004A281D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CE3E30" w:rsidRPr="00A06D33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CE3E30" w:rsidRPr="004A281D" w:rsidRDefault="00A06D3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CE3E30">
        <w:trPr>
          <w:trHeight w:val="230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sz w:val="20"/>
                <w:szCs w:val="20"/>
                <w:lang w:val="ru-RU"/>
              </w:rPr>
              <w:t>Контрольная работа по теме «Сложноподчиненное предложение»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 xml:space="preserve">Проверочная </w:t>
            </w:r>
            <w:proofErr w:type="spellStart"/>
            <w:r w:rsidRPr="004A281D">
              <w:rPr>
                <w:color w:val="000000"/>
                <w:sz w:val="20"/>
                <w:szCs w:val="20"/>
                <w:lang w:val="ru-RU"/>
              </w:rPr>
              <w:t>работаработа</w:t>
            </w:r>
            <w:proofErr w:type="spellEnd"/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CE3E30" w:rsidRP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</w:tr>
      <w:tr w:rsidR="00BE0A73">
        <w:trPr>
          <w:trHeight w:val="232"/>
        </w:trPr>
        <w:tc>
          <w:tcPr>
            <w:tcW w:w="960" w:type="dxa"/>
          </w:tcPr>
          <w:p w:rsidR="00BE0A73" w:rsidRDefault="00BE0A7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BE0A73" w:rsidRDefault="00BE0A7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BE0A73" w:rsidRDefault="00BE0A73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BE0A73" w:rsidRPr="004A281D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CE3E30">
        <w:trPr>
          <w:trHeight w:val="232"/>
        </w:trPr>
        <w:tc>
          <w:tcPr>
            <w:tcW w:w="10659" w:type="dxa"/>
            <w:gridSpan w:val="4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 w:rsidRPr="004A281D"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CE3E30" w:rsidRPr="00463C47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CE3E30" w:rsidRPr="004A281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564FF9">
        <w:trPr>
          <w:trHeight w:val="232"/>
        </w:trPr>
        <w:tc>
          <w:tcPr>
            <w:tcW w:w="960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алгебра</w:t>
            </w:r>
            <w:proofErr w:type="gramEnd"/>
          </w:p>
        </w:tc>
        <w:tc>
          <w:tcPr>
            <w:tcW w:w="4453" w:type="dxa"/>
          </w:tcPr>
          <w:p w:rsidR="00564FF9" w:rsidRPr="004A281D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4A281D">
              <w:rPr>
                <w:color w:val="000000"/>
                <w:sz w:val="20"/>
                <w:szCs w:val="20"/>
                <w:lang w:val="ru-RU"/>
              </w:rPr>
              <w:t>Контрольная работа №5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CE3E30" w:rsidRP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геометрия</w:t>
            </w:r>
            <w:proofErr w:type="gramEnd"/>
          </w:p>
        </w:tc>
        <w:tc>
          <w:tcPr>
            <w:tcW w:w="4453" w:type="dxa"/>
          </w:tcPr>
          <w:p w:rsidR="00CE3E30" w:rsidRP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№5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CE3E30" w:rsidRPr="00333069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литература</w:t>
            </w:r>
            <w:proofErr w:type="gramEnd"/>
          </w:p>
        </w:tc>
        <w:tc>
          <w:tcPr>
            <w:tcW w:w="4453" w:type="dxa"/>
          </w:tcPr>
          <w:p w:rsidR="00CE3E30" w:rsidRPr="001A508E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Итоговая контрольная работа «Литература середины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в.» (письменный ответ, тесты, творческая работа, сочинение)</w:t>
            </w:r>
          </w:p>
        </w:tc>
      </w:tr>
      <w:tr w:rsidR="00564FF9">
        <w:trPr>
          <w:trHeight w:val="232"/>
        </w:trPr>
        <w:tc>
          <w:tcPr>
            <w:tcW w:w="960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4453" w:type="dxa"/>
          </w:tcPr>
          <w:p w:rsidR="00564FF9" w:rsidRPr="001A508E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ВПР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обществознание</w:t>
            </w:r>
            <w:proofErr w:type="gramEnd"/>
          </w:p>
        </w:tc>
        <w:tc>
          <w:tcPr>
            <w:tcW w:w="4453" w:type="dxa"/>
          </w:tcPr>
          <w:p w:rsidR="00CE3E30" w:rsidRPr="001A508E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работы (тест)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CE3E30" w:rsidRPr="001A508E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Итоговая контрольная тестовая работа (в формате государственной итоговой аттестации)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P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CE3E30" w:rsidRPr="001A508E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 (тест)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</w:tcPr>
          <w:p w:rsidR="00CE3E30" w:rsidRDefault="00CE3E30" w:rsidP="00CE3E30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CE3E30" w:rsidRPr="00E632DD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CE3E30">
        <w:trPr>
          <w:trHeight w:val="232"/>
        </w:trPr>
        <w:tc>
          <w:tcPr>
            <w:tcW w:w="960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CE3E30" w:rsidRDefault="00CE3E30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CE3E30" w:rsidRP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453" w:type="dxa"/>
          </w:tcPr>
          <w:p w:rsidR="00CE3E30" w:rsidRPr="00564FF9" w:rsidRDefault="00564FF9" w:rsidP="00C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10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e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P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1B7E0E" w:rsidRPr="00A06D33" w:rsidRDefault="00A06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Входная контрольная работа</w:t>
            </w:r>
          </w:p>
        </w:tc>
      </w:tr>
      <w:tr w:rsidR="001B7E0E">
        <w:trPr>
          <w:trHeight w:val="262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</w:t>
            </w:r>
          </w:p>
        </w:tc>
        <w:tc>
          <w:tcPr>
            <w:tcW w:w="4453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333069" w:rsidRPr="00A06D33" w:rsidRDefault="001171F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 w:rsidR="00A06D33">
              <w:rPr>
                <w:color w:val="000000"/>
                <w:sz w:val="20"/>
                <w:szCs w:val="20"/>
                <w:lang w:val="ru-RU"/>
              </w:rPr>
              <w:t>лгебра</w:t>
            </w:r>
            <w:r>
              <w:rPr>
                <w:color w:val="000000"/>
                <w:sz w:val="20"/>
                <w:szCs w:val="20"/>
                <w:lang w:val="ru-RU"/>
              </w:rPr>
              <w:t>, геометрия</w:t>
            </w:r>
          </w:p>
        </w:tc>
        <w:tc>
          <w:tcPr>
            <w:tcW w:w="4453" w:type="dxa"/>
          </w:tcPr>
          <w:p w:rsidR="00333069" w:rsidRPr="00A06D33" w:rsidRDefault="001171F5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</w:t>
            </w:r>
            <w:r w:rsidR="00A06D33">
              <w:rPr>
                <w:color w:val="000000"/>
                <w:sz w:val="20"/>
                <w:szCs w:val="20"/>
                <w:lang w:val="ru-RU"/>
              </w:rPr>
              <w:t>он</w:t>
            </w:r>
            <w:r>
              <w:rPr>
                <w:color w:val="000000"/>
                <w:sz w:val="20"/>
                <w:szCs w:val="20"/>
                <w:lang w:val="ru-RU"/>
              </w:rPr>
              <w:t>трольная работа №1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(ЕН), биология</w:t>
            </w:r>
          </w:p>
        </w:tc>
        <w:tc>
          <w:tcPr>
            <w:tcW w:w="4453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 / КР№1</w:t>
            </w: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333069" w:rsidRPr="00E632DD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333069" w:rsidRPr="00E632DD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333069">
        <w:trPr>
          <w:trHeight w:val="230"/>
        </w:trPr>
        <w:tc>
          <w:tcPr>
            <w:tcW w:w="10659" w:type="dxa"/>
            <w:gridSpan w:val="4"/>
            <w:vAlign w:val="center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33069">
        <w:trPr>
          <w:trHeight w:val="230"/>
        </w:trPr>
        <w:tc>
          <w:tcPr>
            <w:tcW w:w="960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333069" w:rsidRDefault="00333069" w:rsidP="0033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1171F5">
        <w:trPr>
          <w:trHeight w:val="334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171F5">
        <w:trPr>
          <w:trHeight w:val="215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1171F5" w:rsidRPr="00463C47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 №1</w:t>
            </w:r>
          </w:p>
        </w:tc>
      </w:tr>
      <w:tr w:rsidR="001171F5">
        <w:trPr>
          <w:trHeight w:val="15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(базовый уровень)_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письменные ответы на проблемный вопрос, сочинение, тесты по поэзии второй половины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 </w:t>
            </w:r>
          </w:p>
        </w:tc>
      </w:tr>
      <w:tr w:rsidR="001171F5">
        <w:trPr>
          <w:trHeight w:val="15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171F5">
        <w:trPr>
          <w:trHeight w:val="197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(углубленный уровень)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spacing w:line="217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письменные ответы на проблемный вопрос, сочинение, тесты по поэзии второй половины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</w:tc>
      </w:tr>
      <w:tr w:rsidR="001171F5">
        <w:trPr>
          <w:trHeight w:val="197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1171F5">
        <w:trPr>
          <w:trHeight w:val="230"/>
        </w:trPr>
        <w:tc>
          <w:tcPr>
            <w:tcW w:w="10659" w:type="dxa"/>
            <w:gridSpan w:val="4"/>
            <w:vAlign w:val="center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Итоговый контроль «Морфология. Морфологические нормы». Изложение с творческим заданием</w:t>
            </w:r>
          </w:p>
        </w:tc>
      </w:tr>
      <w:tr w:rsidR="001171F5">
        <w:trPr>
          <w:trHeight w:val="229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171F5">
        <w:trPr>
          <w:trHeight w:val="230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(ЕН), биология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№4 / КР№2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№5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№5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 по теме «Орфография. </w:t>
            </w:r>
            <w:r>
              <w:rPr>
                <w:sz w:val="20"/>
                <w:szCs w:val="20"/>
              </w:rPr>
              <w:t>Основные правила орфографии»</w:t>
            </w:r>
          </w:p>
        </w:tc>
      </w:tr>
      <w:tr w:rsidR="001171F5">
        <w:trPr>
          <w:trHeight w:val="232"/>
        </w:trPr>
        <w:tc>
          <w:tcPr>
            <w:tcW w:w="10659" w:type="dxa"/>
            <w:gridSpan w:val="4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1171F5" w:rsidRPr="00E632DD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Pr="00463C47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 №2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№6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№6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(базовый уровень)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ответы на проблемный вопрос, сочинение, тесты по литературе второй половины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1171F5" w:rsidRPr="004A281D" w:rsidRDefault="004A281D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История,обществознание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география,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химия,физика</w:t>
            </w:r>
            <w:proofErr w:type="spellEnd"/>
          </w:p>
        </w:tc>
        <w:tc>
          <w:tcPr>
            <w:tcW w:w="4453" w:type="dxa"/>
          </w:tcPr>
          <w:p w:rsidR="001171F5" w:rsidRPr="004A281D" w:rsidRDefault="004A281D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ВПР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(базовый уровень)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проверочная работа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Pr="00333069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биология</w:t>
            </w:r>
            <w:proofErr w:type="gramEnd"/>
          </w:p>
        </w:tc>
        <w:tc>
          <w:tcPr>
            <w:tcW w:w="4453" w:type="dxa"/>
          </w:tcPr>
          <w:p w:rsidR="001171F5" w:rsidRPr="00333069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КР№3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№7 ВПР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Литература (углубленный уровень)</w:t>
            </w:r>
          </w:p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1171F5" w:rsidRPr="001A508E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1171F5" w:rsidRPr="001A508E" w:rsidRDefault="001171F5" w:rsidP="001171F5">
            <w:pP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ответы на проблемный вопрос, сочинение, тесты по литературе второй половины </w:t>
            </w:r>
            <w:r>
              <w:rPr>
                <w:sz w:val="20"/>
                <w:szCs w:val="20"/>
              </w:rPr>
              <w:t>XIX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  <w:p w:rsidR="001171F5" w:rsidRPr="001A508E" w:rsidRDefault="001171F5" w:rsidP="001171F5">
            <w:pP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</w:p>
          <w:p w:rsidR="001171F5" w:rsidRPr="001A508E" w:rsidRDefault="001171F5" w:rsidP="001171F5">
            <w:pPr>
              <w:spacing w:line="210" w:lineRule="auto"/>
              <w:ind w:left="106"/>
              <w:rPr>
                <w:sz w:val="20"/>
                <w:szCs w:val="20"/>
                <w:lang w:val="ru-RU"/>
              </w:rPr>
            </w:pPr>
          </w:p>
          <w:p w:rsidR="001171F5" w:rsidRDefault="001171F5" w:rsidP="001171F5">
            <w:pPr>
              <w:spacing w:line="210" w:lineRule="auto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проверочная работа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 (ЕН)</w:t>
            </w: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№7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</w:tcPr>
          <w:p w:rsidR="001171F5" w:rsidRDefault="001171F5" w:rsidP="001171F5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1171F5" w:rsidRPr="00A06D33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№8</w:t>
            </w:r>
          </w:p>
        </w:tc>
      </w:tr>
      <w:tr w:rsidR="001171F5">
        <w:trPr>
          <w:trHeight w:val="232"/>
        </w:trPr>
        <w:tc>
          <w:tcPr>
            <w:tcW w:w="960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171F5" w:rsidRDefault="001171F5" w:rsidP="0011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A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11 классы</w:t>
      </w: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tbl>
      <w:tblPr>
        <w:tblStyle w:val="af"/>
        <w:tblW w:w="106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25"/>
        <w:gridCol w:w="3121"/>
        <w:gridCol w:w="4453"/>
      </w:tblGrid>
      <w:tr w:rsidR="001B7E0E">
        <w:trPr>
          <w:trHeight w:val="46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60" w:right="1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93" w:right="78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9" w:right="1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оценочной процедуры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01.09.25 - 05.09.25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08.09.25 - 12.09.25</w:t>
            </w:r>
          </w:p>
        </w:tc>
        <w:tc>
          <w:tcPr>
            <w:tcW w:w="3121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Итоговый контроль «Общие сведения об языке». </w:t>
            </w:r>
            <w:r>
              <w:rPr>
                <w:sz w:val="20"/>
                <w:szCs w:val="20"/>
              </w:rPr>
              <w:t>Сочинение (обучающее)</w:t>
            </w:r>
          </w:p>
        </w:tc>
      </w:tr>
      <w:tr w:rsidR="001B7E0E">
        <w:trPr>
          <w:trHeight w:val="262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15.09.25 – 19.09.25</w:t>
            </w:r>
          </w:p>
        </w:tc>
        <w:tc>
          <w:tcPr>
            <w:tcW w:w="3121" w:type="dxa"/>
          </w:tcPr>
          <w:p w:rsidR="001B7E0E" w:rsidRPr="006F2A04" w:rsidRDefault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1B7E0E" w:rsidRPr="006F2A04" w:rsidRDefault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Входная контрольная работа</w:t>
            </w:r>
          </w:p>
        </w:tc>
      </w:tr>
      <w:tr w:rsidR="001B7E0E">
        <w:trPr>
          <w:trHeight w:val="230"/>
        </w:trPr>
        <w:tc>
          <w:tcPr>
            <w:tcW w:w="960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1B7E0E" w:rsidRDefault="001A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22.09.25 – 26.09.25</w:t>
            </w:r>
          </w:p>
        </w:tc>
        <w:tc>
          <w:tcPr>
            <w:tcW w:w="3121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1B7E0E" w:rsidRDefault="001B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29.09.25 – 03.10.25</w:t>
            </w:r>
          </w:p>
        </w:tc>
        <w:tc>
          <w:tcPr>
            <w:tcW w:w="3121" w:type="dxa"/>
          </w:tcPr>
          <w:p w:rsidR="006F2A04" w:rsidRPr="00A06D33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Алгебра, геометрия</w:t>
            </w:r>
          </w:p>
        </w:tc>
        <w:tc>
          <w:tcPr>
            <w:tcW w:w="4453" w:type="dxa"/>
          </w:tcPr>
          <w:p w:rsidR="006F2A04" w:rsidRPr="00A06D33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№1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06.10.25- 10.10.25</w:t>
            </w:r>
          </w:p>
        </w:tc>
        <w:tc>
          <w:tcPr>
            <w:tcW w:w="3121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13.10.25 – 17.10.25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(с/э) (тех)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тестирование</w:t>
            </w:r>
            <w:proofErr w:type="gramEnd"/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20.10.25 – 24.10.25</w:t>
            </w:r>
          </w:p>
        </w:tc>
        <w:tc>
          <w:tcPr>
            <w:tcW w:w="3121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453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КР№1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proofErr w:type="gramEnd"/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6F2A04">
        <w:trPr>
          <w:trHeight w:val="230"/>
        </w:trPr>
        <w:tc>
          <w:tcPr>
            <w:tcW w:w="10659" w:type="dxa"/>
            <w:gridSpan w:val="4"/>
            <w:vAlign w:val="center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Осенние каникулы</w:t>
            </w:r>
          </w:p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05.11.25 - 07.11.25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10.11.25– 14.11.25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17.11.25 – 21.11.25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15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24.11.25 – 28.11.25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Контрольная работа по теме «Синтаксис и синтаксические нормы»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01.12.25 – 05.12.25</w:t>
            </w:r>
          </w:p>
        </w:tc>
        <w:tc>
          <w:tcPr>
            <w:tcW w:w="3121" w:type="dxa"/>
          </w:tcPr>
          <w:p w:rsidR="006F2A04" w:rsidRPr="00463C47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 №1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</w:t>
            </w:r>
          </w:p>
        </w:tc>
      </w:tr>
      <w:tr w:rsidR="006F2A04">
        <w:trPr>
          <w:trHeight w:val="15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08.12.25 – 12.12.25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(базовый, углубленный уровни)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письменные ответы, сочинение, тесты по литературе первой половины </w:t>
            </w:r>
            <w:r>
              <w:rPr>
                <w:sz w:val="20"/>
                <w:szCs w:val="20"/>
              </w:rPr>
              <w:t>XX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</w:tc>
      </w:tr>
      <w:tr w:rsidR="006F2A04" w:rsidTr="00F94161">
        <w:trPr>
          <w:trHeight w:val="34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15.12.25 – 19.12.25</w:t>
            </w:r>
          </w:p>
        </w:tc>
        <w:tc>
          <w:tcPr>
            <w:tcW w:w="3121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197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Экономика и право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197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№2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22.12.25 – 26.12.25</w:t>
            </w:r>
          </w:p>
        </w:tc>
        <w:tc>
          <w:tcPr>
            <w:tcW w:w="3121" w:type="dxa"/>
          </w:tcPr>
          <w:p w:rsidR="006F2A04" w:rsidRPr="00F94161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Обществознание </w:t>
            </w:r>
          </w:p>
        </w:tc>
        <w:tc>
          <w:tcPr>
            <w:tcW w:w="4453" w:type="dxa"/>
          </w:tcPr>
          <w:p w:rsidR="006F2A04" w:rsidRPr="00F94161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тестирование</w:t>
            </w:r>
            <w:proofErr w:type="gramEnd"/>
          </w:p>
        </w:tc>
      </w:tr>
      <w:tr w:rsidR="006F2A04">
        <w:trPr>
          <w:trHeight w:val="230"/>
        </w:trPr>
        <w:tc>
          <w:tcPr>
            <w:tcW w:w="10659" w:type="dxa"/>
            <w:gridSpan w:val="4"/>
            <w:vAlign w:val="center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Зимние каникулы</w:t>
            </w:r>
          </w:p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12.01.26 – 16.01.26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29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19.01.26 – 23.01.26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26.01.26 – 30.01.26</w:t>
            </w:r>
          </w:p>
        </w:tc>
        <w:tc>
          <w:tcPr>
            <w:tcW w:w="3121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453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КР№2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02.02.26 – 06.02.26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09.02.26 – 13.02.26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Итоговый контроль «Пунктуация. Основные правила пунктуации». Сочинение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Экономика и право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16.02.26 – 20.02.26</w:t>
            </w:r>
          </w:p>
        </w:tc>
        <w:tc>
          <w:tcPr>
            <w:tcW w:w="3121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0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23.02.26 – 27.02.26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(с/э) (тех)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02.03.26 – 06.03.26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10.03.26 – 13.03.26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№3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16.03.26 – 20.03.26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2"/>
        </w:trPr>
        <w:tc>
          <w:tcPr>
            <w:tcW w:w="10659" w:type="dxa"/>
            <w:gridSpan w:val="4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Весенние каникулы</w:t>
            </w:r>
          </w:p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30.03.26 – 03.04.26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</w:rPr>
            </w:pP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06.04.26 – 10.04.26</w:t>
            </w:r>
          </w:p>
        </w:tc>
        <w:tc>
          <w:tcPr>
            <w:tcW w:w="3121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453" w:type="dxa"/>
          </w:tcPr>
          <w:p w:rsidR="006F2A04" w:rsidRPr="00E632DD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13.04.26 – 17.04.26</w:t>
            </w:r>
          </w:p>
        </w:tc>
        <w:tc>
          <w:tcPr>
            <w:tcW w:w="3121" w:type="dxa"/>
          </w:tcPr>
          <w:p w:rsidR="006F2A04" w:rsidRPr="00463C47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 №2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Контрольная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20.04.26 – 24.04.26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(с/э) (тех)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Обществознание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  <w:p w:rsidR="006F2A04" w:rsidRPr="00CC00D2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617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27.04.26 – 30.04.26</w:t>
            </w:r>
          </w:p>
        </w:tc>
        <w:tc>
          <w:tcPr>
            <w:tcW w:w="3121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Литература (базовый уровень)</w:t>
            </w: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Контрольная работа: письменные ответы, сочинение, тесты по литературе второй половины </w:t>
            </w:r>
            <w:r>
              <w:rPr>
                <w:sz w:val="20"/>
                <w:szCs w:val="20"/>
              </w:rPr>
              <w:t>XX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</w:p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</w:rPr>
            </w:pPr>
            <w:r w:rsidRPr="001A508E">
              <w:rPr>
                <w:sz w:val="20"/>
                <w:szCs w:val="20"/>
                <w:lang w:val="ru-RU"/>
              </w:rPr>
              <w:t xml:space="preserve">Итоговый контроль «Функциональная стилистика. Культура речи». </w:t>
            </w:r>
            <w:r>
              <w:rPr>
                <w:sz w:val="20"/>
                <w:szCs w:val="20"/>
              </w:rPr>
              <w:t>Сочинение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06.05.26 – 08.05.26</w:t>
            </w:r>
          </w:p>
        </w:tc>
        <w:tc>
          <w:tcPr>
            <w:tcW w:w="3121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453" w:type="dxa"/>
          </w:tcPr>
          <w:p w:rsidR="006F2A04" w:rsidRPr="00333069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КР№3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История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12.05.26 – 15.05.26</w:t>
            </w: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итоговая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Pr="00BC453A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История ((</w:t>
            </w:r>
            <w:proofErr w:type="spellStart"/>
            <w:r>
              <w:rPr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Pr="00BC453A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Контрольная работа (тест)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математика</w:t>
            </w:r>
            <w:proofErr w:type="gramEnd"/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 №4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5" w:type="dxa"/>
          </w:tcPr>
          <w:p w:rsidR="006F2A04" w:rsidRDefault="006F2A04" w:rsidP="006F2A04">
            <w:pPr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  18.05.26 – 22.05.26</w:t>
            </w:r>
          </w:p>
        </w:tc>
        <w:tc>
          <w:tcPr>
            <w:tcW w:w="3121" w:type="dxa"/>
          </w:tcPr>
          <w:p w:rsidR="006F2A04" w:rsidRDefault="006F2A04" w:rsidP="006F2A04">
            <w:pPr>
              <w:spacing w:line="22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(углубленный </w:t>
            </w:r>
            <w:r>
              <w:rPr>
                <w:sz w:val="20"/>
                <w:szCs w:val="20"/>
              </w:rPr>
              <w:lastRenderedPageBreak/>
              <w:t>уровень)</w:t>
            </w:r>
          </w:p>
        </w:tc>
        <w:tc>
          <w:tcPr>
            <w:tcW w:w="4453" w:type="dxa"/>
          </w:tcPr>
          <w:p w:rsidR="006F2A04" w:rsidRPr="001A508E" w:rsidRDefault="006F2A04" w:rsidP="006F2A04">
            <w:pP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 w:rsidRPr="001A508E">
              <w:rPr>
                <w:sz w:val="20"/>
                <w:szCs w:val="20"/>
                <w:lang w:val="ru-RU"/>
              </w:rPr>
              <w:lastRenderedPageBreak/>
              <w:t xml:space="preserve">Контрольная работа: письменные ответы, </w:t>
            </w:r>
            <w:r w:rsidRPr="001A508E">
              <w:rPr>
                <w:sz w:val="20"/>
                <w:szCs w:val="20"/>
                <w:lang w:val="ru-RU"/>
              </w:rPr>
              <w:lastRenderedPageBreak/>
              <w:t xml:space="preserve">сочинение, тесты по литературе второй половины </w:t>
            </w:r>
            <w:r>
              <w:rPr>
                <w:sz w:val="20"/>
                <w:szCs w:val="20"/>
              </w:rPr>
              <w:t>XX</w:t>
            </w:r>
            <w:r w:rsidRPr="001A508E">
              <w:rPr>
                <w:sz w:val="20"/>
                <w:szCs w:val="20"/>
                <w:lang w:val="ru-RU"/>
              </w:rPr>
              <w:t xml:space="preserve"> в.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6F2A04" w:rsidRDefault="006F2A04" w:rsidP="006F2A04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Экономика и право (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гум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453" w:type="dxa"/>
          </w:tcPr>
          <w:p w:rsidR="006F2A04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</w:tr>
      <w:tr w:rsidR="006F2A04">
        <w:trPr>
          <w:trHeight w:val="232"/>
        </w:trPr>
        <w:tc>
          <w:tcPr>
            <w:tcW w:w="960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21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453" w:type="dxa"/>
          </w:tcPr>
          <w:p w:rsidR="006F2A04" w:rsidRPr="001A508E" w:rsidRDefault="006F2A04" w:rsidP="006F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6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1B7E0E" w:rsidRDefault="001B7E0E">
      <w:pPr>
        <w:spacing w:line="212" w:lineRule="auto"/>
        <w:rPr>
          <w:sz w:val="20"/>
          <w:szCs w:val="20"/>
        </w:rPr>
        <w:sectPr w:rsidR="001B7E0E">
          <w:pgSz w:w="11910" w:h="16840"/>
          <w:pgMar w:top="720" w:right="720" w:bottom="720" w:left="720" w:header="720" w:footer="720" w:gutter="0"/>
          <w:cols w:space="720"/>
        </w:sectPr>
      </w:pPr>
    </w:p>
    <w:p w:rsidR="001B7E0E" w:rsidRDefault="001B7E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sectPr w:rsidR="001B7E0E"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E"/>
    <w:rsid w:val="00063EED"/>
    <w:rsid w:val="000954D3"/>
    <w:rsid w:val="000A1850"/>
    <w:rsid w:val="000B5BB5"/>
    <w:rsid w:val="001171F5"/>
    <w:rsid w:val="00125DC4"/>
    <w:rsid w:val="001A508E"/>
    <w:rsid w:val="001B7E0E"/>
    <w:rsid w:val="001E6548"/>
    <w:rsid w:val="00333069"/>
    <w:rsid w:val="003B0587"/>
    <w:rsid w:val="003C3EDD"/>
    <w:rsid w:val="004178B3"/>
    <w:rsid w:val="0046279F"/>
    <w:rsid w:val="00463C47"/>
    <w:rsid w:val="00481052"/>
    <w:rsid w:val="004A281D"/>
    <w:rsid w:val="00500C24"/>
    <w:rsid w:val="00521B7C"/>
    <w:rsid w:val="00564FF9"/>
    <w:rsid w:val="005D30A7"/>
    <w:rsid w:val="00615521"/>
    <w:rsid w:val="006B24E7"/>
    <w:rsid w:val="006B390A"/>
    <w:rsid w:val="006F2A04"/>
    <w:rsid w:val="00757326"/>
    <w:rsid w:val="009A5B1C"/>
    <w:rsid w:val="00A06D33"/>
    <w:rsid w:val="00A27731"/>
    <w:rsid w:val="00A75C9B"/>
    <w:rsid w:val="00AC646D"/>
    <w:rsid w:val="00B26E65"/>
    <w:rsid w:val="00BC453A"/>
    <w:rsid w:val="00BE0A73"/>
    <w:rsid w:val="00BE172E"/>
    <w:rsid w:val="00C06952"/>
    <w:rsid w:val="00C9575C"/>
    <w:rsid w:val="00CC00D2"/>
    <w:rsid w:val="00CE3E30"/>
    <w:rsid w:val="00D83216"/>
    <w:rsid w:val="00E5639F"/>
    <w:rsid w:val="00E632DD"/>
    <w:rsid w:val="00F06C34"/>
    <w:rsid w:val="00F94161"/>
    <w:rsid w:val="00FC7634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4C44C-EAC7-405F-8DB0-71910D85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F0C2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uiPriority w:val="1"/>
    <w:qFormat/>
    <w:rsid w:val="002F0C28"/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F0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uiPriority w:val="1"/>
    <w:qFormat/>
    <w:rsid w:val="002F0C28"/>
  </w:style>
  <w:style w:type="paragraph" w:customStyle="1" w:styleId="TableParagraph">
    <w:name w:val="Table Paragraph"/>
    <w:uiPriority w:val="1"/>
    <w:qFormat/>
    <w:rsid w:val="002F0C28"/>
    <w:pPr>
      <w:spacing w:line="210" w:lineRule="exact"/>
      <w:ind w:left="107"/>
    </w:pPr>
  </w:style>
  <w:style w:type="character" w:customStyle="1" w:styleId="DefaultParagraphFontPHPDOCX">
    <w:name w:val="Default Paragraph Font PHPDOCX"/>
    <w:uiPriority w:val="1"/>
    <w:semiHidden/>
    <w:unhideWhenUsed/>
    <w:rsid w:val="002F0C28"/>
  </w:style>
  <w:style w:type="paragraph" w:customStyle="1" w:styleId="ListParagraphPHPDOCX">
    <w:name w:val="List Paragraph PHPDOCX"/>
    <w:uiPriority w:val="34"/>
    <w:qFormat/>
    <w:rsid w:val="002F0C28"/>
    <w:pPr>
      <w:autoSpaceDE w:val="0"/>
      <w:autoSpaceDN w:val="0"/>
      <w:ind w:left="720"/>
      <w:contextualSpacing/>
    </w:pPr>
    <w:rPr>
      <w:lang w:val="en-US"/>
    </w:rPr>
  </w:style>
  <w:style w:type="paragraph" w:customStyle="1" w:styleId="TitlePHPDOCX">
    <w:name w:val="Title PHPDOCX"/>
    <w:link w:val="TitleCarPHPDOCX"/>
    <w:uiPriority w:val="10"/>
    <w:qFormat/>
    <w:rsid w:val="002F0C28"/>
    <w:pPr>
      <w:pBdr>
        <w:bottom w:val="single" w:sz="8" w:space="4" w:color="4F81BD" w:themeColor="accent1"/>
      </w:pBdr>
      <w:autoSpaceDE w:val="0"/>
      <w:autoSpaceDN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F0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link w:val="SubtitleCarPHPDOCX"/>
    <w:uiPriority w:val="11"/>
    <w:qFormat/>
    <w:rsid w:val="002F0C28"/>
    <w:pPr>
      <w:numPr>
        <w:ilvl w:val="1"/>
      </w:numPr>
      <w:autoSpaceDE w:val="0"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F0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2F0C28"/>
    <w:pPr>
      <w:autoSpaceDE w:val="0"/>
      <w:autoSpaceDN w:val="0"/>
    </w:pPr>
    <w:rPr>
      <w:sz w:val="20"/>
      <w:szCs w:val="20"/>
      <w:lang w:val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2F0C28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2F0C28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2F0C28"/>
    <w:rPr>
      <w:b/>
      <w:bCs/>
      <w:sz w:val="20"/>
      <w:szCs w:val="20"/>
      <w:lang w:val="en-US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2F0C28"/>
    <w:pPr>
      <w:autoSpaceDE w:val="0"/>
      <w:autoSpaceDN w:val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2F0C28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2F0C28"/>
    <w:pPr>
      <w:autoSpaceDE w:val="0"/>
      <w:autoSpaceDN w:val="0"/>
    </w:pPr>
    <w:rPr>
      <w:sz w:val="20"/>
      <w:szCs w:val="20"/>
      <w:lang w:val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F0C28"/>
    <w:rPr>
      <w:sz w:val="20"/>
      <w:szCs w:val="20"/>
      <w:lang w:val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2F0C28"/>
    <w:pPr>
      <w:autoSpaceDE w:val="0"/>
      <w:autoSpaceDN w:val="0"/>
    </w:pPr>
    <w:rPr>
      <w:sz w:val="20"/>
      <w:szCs w:val="20"/>
      <w:lang w:val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F0C28"/>
    <w:rPr>
      <w:sz w:val="20"/>
      <w:szCs w:val="20"/>
      <w:lang w:val="en-US"/>
    </w:rPr>
  </w:style>
  <w:style w:type="table" w:customStyle="1" w:styleId="myTableStyle">
    <w:name w:val="myTableStyle"/>
    <w:rsid w:val="002F0C28"/>
    <w:pPr>
      <w:autoSpaceDE w:val="0"/>
      <w:autoSpaceDN w:val="0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7">
    <w:name w:val="No Spacing"/>
    <w:uiPriority w:val="1"/>
    <w:qFormat/>
    <w:rsid w:val="000E0B0B"/>
    <w:pPr>
      <w:autoSpaceDE w:val="0"/>
      <w:autoSpaceDN w:val="0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7o7MfGLjxZMcqP5BJrth7UwZw==">CgMxLjA4AHIhMUtUODU2eGtpRFA5dTQzTnZNTUVXMDM0NURBWWlIbmlX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Teacher</cp:lastModifiedBy>
  <cp:revision>30</cp:revision>
  <dcterms:created xsi:type="dcterms:W3CDTF">2025-10-07T12:35:00Z</dcterms:created>
  <dcterms:modified xsi:type="dcterms:W3CDTF">2025-10-09T12:56:00Z</dcterms:modified>
</cp:coreProperties>
</file>