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4BD" w:rsidRPr="004264BD" w:rsidRDefault="004264BD" w:rsidP="004264BD">
      <w:pPr>
        <w:spacing w:after="225" w:line="240" w:lineRule="auto"/>
        <w:jc w:val="center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 w:rsidRPr="004264BD">
        <w:rPr>
          <w:rFonts w:ascii="Arial" w:eastAsia="Times New Roman" w:hAnsi="Arial" w:cs="Arial"/>
          <w:kern w:val="36"/>
          <w:sz w:val="42"/>
          <w:szCs w:val="42"/>
          <w:lang w:eastAsia="ru-RU"/>
        </w:rPr>
        <w:t>Билет в будущее</w:t>
      </w:r>
    </w:p>
    <w:p w:rsidR="004264BD" w:rsidRPr="004264BD" w:rsidRDefault="004264BD" w:rsidP="004264BD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 (законные представители), обучающиеся!</w:t>
      </w:r>
    </w:p>
    <w:p w:rsidR="004264BD" w:rsidRPr="004264BD" w:rsidRDefault="004264BD" w:rsidP="004264B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учебного года наша </w:t>
      </w:r>
      <w:proofErr w:type="gramStart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 принимает</w:t>
      </w:r>
      <w:proofErr w:type="gramEnd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Федеральном проекте «Билет в будущее»!</w:t>
      </w:r>
    </w:p>
    <w:p w:rsidR="004264BD" w:rsidRPr="004264BD" w:rsidRDefault="004264BD" w:rsidP="004264B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05450" cy="1663985"/>
            <wp:effectExtent l="19050" t="0" r="0" b="0"/>
            <wp:docPr id="1" name="Рисунок 1" descr="http://bir-school10.ru/wp-content/uploads/2021/09/011020212-1024x3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r-school10.ru/wp-content/uploads/2021/09/011020212-1024x30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66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4BD" w:rsidRPr="004264BD" w:rsidRDefault="004264BD" w:rsidP="004264B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этого проекта являются учащиеся 6-11 классов, которые хотят определиться с выбором своего профессионального пути. Ребятам в рамках проекта представлена возможность пройти </w:t>
      </w:r>
      <w:proofErr w:type="spellStart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онлайн-тестирование</w:t>
      </w:r>
      <w:proofErr w:type="spellEnd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прослушать тематические </w:t>
      </w:r>
      <w:proofErr w:type="spellStart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уроки, а уже с 15.10.2024 начнутся мероприятия профессионального выбора. Зарегистрированные в проекте ребята смогут посетить тематические мастер-классы и экскурсии.</w:t>
      </w:r>
    </w:p>
    <w:p w:rsidR="004264BD" w:rsidRPr="004264BD" w:rsidRDefault="004264BD" w:rsidP="004264B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Учащимся, участвующим в проекте, будет предоставлена возможность </w:t>
      </w:r>
      <w:proofErr w:type="spellStart"/>
      <w:proofErr w:type="gramStart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тест-драйва</w:t>
      </w:r>
      <w:proofErr w:type="spellEnd"/>
      <w:proofErr w:type="gramEnd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профессий. Участие в данном проекте поможет нашим ученикам в профессиональном самоопределении!</w:t>
      </w:r>
    </w:p>
    <w:p w:rsidR="004264BD" w:rsidRPr="004264BD" w:rsidRDefault="004264BD" w:rsidP="004264B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Подробнее о проекте «Билет в будущее» Вы можете узнать на сайте </w:t>
      </w:r>
      <w:hyperlink r:id="rId6" w:history="1">
        <w:r w:rsidRPr="004264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https://bvbinfo.ru</w:t>
        </w:r>
      </w:hyperlink>
    </w:p>
    <w:p w:rsidR="004264BD" w:rsidRPr="004264BD" w:rsidRDefault="004264BD" w:rsidP="004264B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доступ ко всем возможностям проекта открывается только при регистрации через педагога-навигатора школы. Зарегистрироваться в проекте можно </w:t>
      </w:r>
      <w:r w:rsidRPr="00426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30.09.2024</w:t>
      </w: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классного руководителя.</w:t>
      </w:r>
    </w:p>
    <w:p w:rsidR="004264BD" w:rsidRPr="004264BD" w:rsidRDefault="004264BD" w:rsidP="004264B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в проекте учащегося младше 14 лет необходимо письменное согласие родителя (законного представителя) учащегося.</w:t>
      </w:r>
    </w:p>
    <w:p w:rsidR="004264BD" w:rsidRPr="004264BD" w:rsidRDefault="004264BD" w:rsidP="004264BD">
      <w:pPr>
        <w:spacing w:after="22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такое «Билет в будущее»?</w:t>
      </w:r>
    </w:p>
    <w:p w:rsidR="004264BD" w:rsidRPr="004264BD" w:rsidRDefault="004264BD" w:rsidP="004264B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проект ранней профессиональной ориентации обучающихся 6–11 классов школ, который реализуется при поддержке государства в рамках национального проекта «Образование».</w:t>
      </w:r>
    </w:p>
    <w:p w:rsidR="004264BD" w:rsidRPr="004264BD" w:rsidRDefault="004264BD" w:rsidP="004264B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мире постоянно возникают новые профессии и исчезают те, что уже не нужны. Кто мог пять–десять лет назад предположить, что на рынке труда появятся специалист по аддитивным технологиям, DevOps-инженер или оператор медицинских роботов? А сегодня работодатели уже ждут их на своих рабочих местах.</w:t>
      </w:r>
    </w:p>
    <w:p w:rsidR="004264BD" w:rsidRPr="004264BD" w:rsidRDefault="004264BD" w:rsidP="004264B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2021 года школьники из всех 85 регионов смогут принять бесплатное участие в проекте на новой цифровой платформе </w:t>
      </w:r>
      <w:proofErr w:type="spellStart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bvbinfo.ru</w:t>
      </w:r>
      <w:proofErr w:type="spellEnd"/>
    </w:p>
    <w:p w:rsidR="004264BD" w:rsidRPr="004264BD" w:rsidRDefault="004264BD" w:rsidP="004264B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уникальный, потому что школьники абсолютно бесплатно смогут пройти и </w:t>
      </w:r>
      <w:proofErr w:type="spellStart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диагностику, и </w:t>
      </w:r>
      <w:proofErr w:type="spellStart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пробы, чтобы определить </w:t>
      </w: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свою профессиональную траекторию. Россия — одна из немногих стран, которые могут проводить такие проекты.</w:t>
      </w:r>
    </w:p>
    <w:p w:rsidR="004264BD" w:rsidRPr="004264BD" w:rsidRDefault="004264BD" w:rsidP="004264B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СТАТЬ УЧАСТНИКОМ?</w:t>
      </w:r>
    </w:p>
    <w:p w:rsidR="004264BD" w:rsidRPr="004264BD" w:rsidRDefault="004264BD" w:rsidP="004264B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hyperlink r:id="rId7" w:history="1">
        <w:r w:rsidRPr="004264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заполните заявку</w:t>
        </w:r>
      </w:hyperlink>
    </w:p>
    <w:p w:rsidR="004264BD" w:rsidRPr="004264BD" w:rsidRDefault="004264BD" w:rsidP="004264B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заполните бланк согласия на обработку данных: </w:t>
      </w:r>
      <w:hyperlink r:id="rId8" w:history="1">
        <w:r w:rsidRPr="004264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заполняет родитель</w:t>
        </w:r>
      </w:hyperlink>
    </w:p>
    <w:p w:rsidR="004264BD" w:rsidRPr="004264BD" w:rsidRDefault="004264BD" w:rsidP="004264BD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получите в школе логин и пароль от личного кабинета</w:t>
      </w:r>
    </w:p>
    <w:p w:rsidR="004264BD" w:rsidRPr="004264BD" w:rsidRDefault="004264BD" w:rsidP="004264B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направлен на развитие навыка осознанного выбора направления своего развития и предоставление рекомендаций по построению индивидуального учебного плана в соответствии с выбранными профессиональными компетенциями.</w:t>
      </w:r>
    </w:p>
    <w:p w:rsidR="004264BD" w:rsidRPr="004264BD" w:rsidRDefault="004264BD" w:rsidP="004264B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 проекта являются Министерство просвещения Российской Федерации, АНО «Агентство стратегических инициатив по продвижению новых проектов», Союз «Агентство развития профессиональных сообществ и рабочих кадров «Молодые профессионалы (</w:t>
      </w:r>
      <w:proofErr w:type="spellStart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Ворлдскиллс</w:t>
      </w:r>
      <w:proofErr w:type="spellEnd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Россия)», который уже отлично знаком многим как российский оператор международного некоммерческого движения </w:t>
      </w:r>
      <w:proofErr w:type="spellStart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International</w:t>
      </w:r>
      <w:proofErr w:type="spellEnd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64BD" w:rsidRPr="004264BD" w:rsidRDefault="004264BD" w:rsidP="004264B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Проекте осуществляется за счет государственной субсидии, поэтому является бесплатным для детей и родителей.</w:t>
      </w:r>
    </w:p>
    <w:p w:rsidR="004264BD" w:rsidRPr="004264BD" w:rsidRDefault="004264BD" w:rsidP="004264BD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«Билет в будущее» включает три этапа:</w:t>
      </w:r>
    </w:p>
    <w:p w:rsidR="004264BD" w:rsidRPr="004264BD" w:rsidRDefault="004264BD" w:rsidP="004264B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Онлайн-тестирование</w:t>
      </w:r>
      <w:proofErr w:type="spellEnd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направленное</w:t>
      </w:r>
      <w:proofErr w:type="gramEnd"/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профориентацию.</w:t>
      </w:r>
    </w:p>
    <w:p w:rsidR="004264BD" w:rsidRPr="004264BD" w:rsidRDefault="004264BD" w:rsidP="004264B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Погружение в профессию. Реальное выполнение заданий под руководством наставника (не абстрактного, а конкретного – вытачивание детали на учебном станке, приготовление блюда, написание кода).</w:t>
      </w:r>
    </w:p>
    <w:p w:rsidR="004264BD" w:rsidRPr="004264BD" w:rsidRDefault="004264BD" w:rsidP="004264B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индивидуальных рекомендаций (индивидуального плана) и ответов на вопрос, как выстроить свою образовательную траекторию, чтобы достичь успеха, реализоваться в будущем как специалист.</w:t>
      </w:r>
    </w:p>
    <w:p w:rsidR="004473F7" w:rsidRPr="004264BD" w:rsidRDefault="004264BD" w:rsidP="004264BD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</w:t>
      </w:r>
      <w:r w:rsidRPr="004264BD">
        <w:rPr>
          <w:rFonts w:ascii="Times New Roman" w:hAnsi="Times New Roman" w:cs="Times New Roman"/>
          <w:sz w:val="24"/>
          <w:szCs w:val="24"/>
        </w:rPr>
        <w:t>Педагог-психолог МОУ «Средняя школа №46», навигатор проекта «Билет в  будущее» Филимонова Олеся Александровна.</w:t>
      </w:r>
    </w:p>
    <w:sectPr w:rsidR="004473F7" w:rsidRPr="004264BD" w:rsidSect="0044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6DD"/>
    <w:multiLevelType w:val="multilevel"/>
    <w:tmpl w:val="0704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4BD"/>
    <w:rsid w:val="004264BD"/>
    <w:rsid w:val="0044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F7"/>
  </w:style>
  <w:style w:type="paragraph" w:styleId="1">
    <w:name w:val="heading 1"/>
    <w:basedOn w:val="a"/>
    <w:link w:val="10"/>
    <w:uiPriority w:val="9"/>
    <w:qFormat/>
    <w:rsid w:val="00426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4BD"/>
    <w:rPr>
      <w:b/>
      <w:bCs/>
    </w:rPr>
  </w:style>
  <w:style w:type="character" w:styleId="a5">
    <w:name w:val="Hyperlink"/>
    <w:basedOn w:val="a0"/>
    <w:uiPriority w:val="99"/>
    <w:semiHidden/>
    <w:unhideWhenUsed/>
    <w:rsid w:val="004264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8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5mgn.educhel.ru/uploads/43600/43514/section/1056962/news_2021-2022/roditel_Soglasie_na_obrabotku_personalnykh_dannykh.docx?16320635699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giZAipKKQ6KBiZuG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vbinfo.ru/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Nastroika</dc:creator>
  <cp:keywords/>
  <dc:description/>
  <cp:lastModifiedBy>Nastroika</cp:lastModifiedBy>
  <cp:revision>2</cp:revision>
  <dcterms:created xsi:type="dcterms:W3CDTF">2024-12-01T12:17:00Z</dcterms:created>
  <dcterms:modified xsi:type="dcterms:W3CDTF">2024-12-01T12:25:00Z</dcterms:modified>
</cp:coreProperties>
</file>